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46E" w:rsidRPr="002B327E" w:rsidRDefault="008D546E" w:rsidP="00784B76">
      <w:pPr>
        <w:spacing w:after="0" w:line="276" w:lineRule="auto"/>
        <w:jc w:val="center"/>
        <w:rPr>
          <w:rFonts w:asciiTheme="majorHAnsi" w:hAnsiTheme="majorHAnsi"/>
          <w:color w:val="157285"/>
          <w:sz w:val="8"/>
          <w:szCs w:val="28"/>
        </w:rPr>
      </w:pPr>
      <w:bookmarkStart w:id="0" w:name="_GoBack"/>
      <w:bookmarkEnd w:id="0"/>
    </w:p>
    <w:tbl>
      <w:tblPr>
        <w:tblpPr w:leftFromText="141" w:rightFromText="141" w:vertAnchor="page" w:horzAnchor="margin" w:tblpY="3037"/>
        <w:tblW w:w="9351" w:type="dxa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3"/>
        <w:gridCol w:w="2511"/>
        <w:gridCol w:w="48"/>
        <w:gridCol w:w="1977"/>
        <w:gridCol w:w="6"/>
        <w:gridCol w:w="2546"/>
      </w:tblGrid>
      <w:tr w:rsidR="008D546E" w:rsidRPr="00F07D8A" w:rsidTr="008D546E">
        <w:trPr>
          <w:trHeight w:val="227"/>
          <w:tblHeader/>
        </w:trPr>
        <w:tc>
          <w:tcPr>
            <w:tcW w:w="9351" w:type="dxa"/>
            <w:gridSpan w:val="6"/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46E" w:rsidRPr="00F07D8A" w:rsidRDefault="008D546E" w:rsidP="006F7ED6">
            <w:pPr>
              <w:pStyle w:val="Zkladnodstavec"/>
              <w:tabs>
                <w:tab w:val="left" w:pos="6570"/>
              </w:tabs>
              <w:jc w:val="both"/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F07D8A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>IDENTIFIKÁCIA PROJEKTU A</w:t>
            </w:r>
            <w:r w:rsidR="00784B76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> RODINNÉHO DOMU (ďalej ako „</w:t>
            </w:r>
            <w:r w:rsidRPr="00F07D8A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>RD</w:t>
            </w:r>
            <w:r w:rsidR="00784B76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>“)</w:t>
            </w:r>
            <w:r w:rsidRPr="00F07D8A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8D546E" w:rsidRPr="00F07D8A" w:rsidTr="00784B76">
        <w:trPr>
          <w:trHeight w:val="227"/>
          <w:tblHeader/>
        </w:trPr>
        <w:tc>
          <w:tcPr>
            <w:tcW w:w="22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46E" w:rsidRPr="00F07D8A" w:rsidRDefault="008D546E" w:rsidP="008D546E">
            <w:pPr>
              <w:pStyle w:val="Zkladnodstavec"/>
              <w:contextualSpacing/>
              <w:rPr>
                <w:rFonts w:asciiTheme="majorHAnsi" w:hAnsiTheme="majorHAnsi" w:cs="Segoe UI"/>
                <w:lang w:val="sk-SK"/>
              </w:rPr>
            </w:pPr>
            <w:r w:rsidRPr="00F07D8A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Kód projektu:</w:t>
            </w:r>
          </w:p>
        </w:tc>
        <w:tc>
          <w:tcPr>
            <w:tcW w:w="7088" w:type="dxa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46E" w:rsidRPr="00F07D8A" w:rsidRDefault="008D546E" w:rsidP="008D546E">
            <w:pPr>
              <w:pStyle w:val="Zkladnodstavec"/>
              <w:contextualSpacing/>
              <w:rPr>
                <w:rFonts w:asciiTheme="majorHAnsi" w:hAnsiTheme="majorHAnsi" w:cs="Segoe UI"/>
                <w:lang w:val="sk-SK"/>
              </w:rPr>
            </w:pPr>
            <w:r w:rsidRPr="00F07D8A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 xml:space="preserve"> </w:t>
            </w:r>
          </w:p>
        </w:tc>
      </w:tr>
      <w:tr w:rsidR="008D546E" w:rsidRPr="00F07D8A" w:rsidTr="00784B76">
        <w:trPr>
          <w:trHeight w:val="227"/>
          <w:tblHeader/>
        </w:trPr>
        <w:tc>
          <w:tcPr>
            <w:tcW w:w="22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46E" w:rsidRPr="00F07D8A" w:rsidRDefault="008D546E" w:rsidP="008D546E">
            <w:pPr>
              <w:pStyle w:val="Zkladnodstavec"/>
              <w:spacing w:line="240" w:lineRule="auto"/>
              <w:contextualSpacing/>
              <w:rPr>
                <w:rFonts w:asciiTheme="majorHAnsi" w:hAnsiTheme="majorHAnsi" w:cs="Segoe UI"/>
                <w:lang w:val="sk-SK"/>
              </w:rPr>
            </w:pPr>
            <w:r w:rsidRPr="00F07D8A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Obec:</w:t>
            </w:r>
          </w:p>
        </w:tc>
        <w:tc>
          <w:tcPr>
            <w:tcW w:w="255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46E" w:rsidRPr="00F07D8A" w:rsidRDefault="008D546E" w:rsidP="008D546E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ajorHAnsi" w:hAnsiTheme="majorHAnsi" w:cs="Segoe UI"/>
                <w:color w:val="auto"/>
                <w:lang w:val="sk-SK"/>
              </w:rPr>
            </w:pPr>
          </w:p>
        </w:tc>
        <w:tc>
          <w:tcPr>
            <w:tcW w:w="198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46E" w:rsidRPr="00F07D8A" w:rsidRDefault="008D546E" w:rsidP="008D546E">
            <w:pPr>
              <w:pStyle w:val="Zkladnodstavec"/>
              <w:contextualSpacing/>
              <w:rPr>
                <w:rFonts w:asciiTheme="majorHAnsi" w:hAnsiTheme="majorHAnsi" w:cs="Segoe UI"/>
                <w:lang w:val="sk-SK"/>
              </w:rPr>
            </w:pPr>
            <w:r w:rsidRPr="00F07D8A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Katastrálne územie:</w:t>
            </w:r>
          </w:p>
        </w:tc>
        <w:tc>
          <w:tcPr>
            <w:tcW w:w="254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46E" w:rsidRPr="00F07D8A" w:rsidRDefault="008D546E" w:rsidP="008D546E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ajorHAnsi" w:hAnsiTheme="majorHAnsi" w:cs="Segoe UI"/>
                <w:color w:val="auto"/>
                <w:lang w:val="sk-SK"/>
              </w:rPr>
            </w:pPr>
          </w:p>
        </w:tc>
      </w:tr>
      <w:tr w:rsidR="008D546E" w:rsidRPr="00F07D8A" w:rsidTr="00784B76">
        <w:trPr>
          <w:trHeight w:val="227"/>
          <w:tblHeader/>
        </w:trPr>
        <w:tc>
          <w:tcPr>
            <w:tcW w:w="22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46E" w:rsidRPr="00F07D8A" w:rsidRDefault="008D546E" w:rsidP="008D546E">
            <w:pPr>
              <w:pStyle w:val="Zkladnodstavec"/>
              <w:spacing w:line="240" w:lineRule="auto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 w:rsidRPr="00F07D8A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Súpisné číslo RD:</w:t>
            </w:r>
          </w:p>
        </w:tc>
        <w:tc>
          <w:tcPr>
            <w:tcW w:w="255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46E" w:rsidRPr="00F07D8A" w:rsidRDefault="008D546E" w:rsidP="008D546E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ajorHAnsi" w:hAnsiTheme="majorHAnsi" w:cs="Segoe UI"/>
                <w:color w:val="auto"/>
                <w:lang w:val="sk-SK"/>
              </w:rPr>
            </w:pPr>
          </w:p>
        </w:tc>
        <w:tc>
          <w:tcPr>
            <w:tcW w:w="198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46E" w:rsidRPr="00F07D8A" w:rsidRDefault="00784B76" w:rsidP="00784B76">
            <w:pPr>
              <w:pStyle w:val="Zkladnodstavec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Parcelné</w:t>
            </w:r>
            <w:r w:rsidR="008D546E" w:rsidRPr="00F07D8A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 xml:space="preserve"> číslo RD:</w:t>
            </w:r>
          </w:p>
        </w:tc>
        <w:tc>
          <w:tcPr>
            <w:tcW w:w="254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46E" w:rsidRPr="00F07D8A" w:rsidRDefault="008D546E" w:rsidP="008D546E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ajorHAnsi" w:hAnsiTheme="majorHAnsi" w:cs="Segoe UI"/>
                <w:color w:val="auto"/>
                <w:lang w:val="sk-SK"/>
              </w:rPr>
            </w:pPr>
          </w:p>
        </w:tc>
      </w:tr>
      <w:tr w:rsidR="008D546E" w:rsidRPr="00F07D8A" w:rsidTr="008D546E">
        <w:trPr>
          <w:trHeight w:val="227"/>
          <w:tblHeader/>
        </w:trPr>
        <w:tc>
          <w:tcPr>
            <w:tcW w:w="9351" w:type="dxa"/>
            <w:gridSpan w:val="6"/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46E" w:rsidRPr="00F07D8A" w:rsidRDefault="008D546E" w:rsidP="008D546E">
            <w:pPr>
              <w:pStyle w:val="Zkladnodstavec"/>
              <w:tabs>
                <w:tab w:val="left" w:pos="6570"/>
              </w:tabs>
              <w:jc w:val="both"/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F07D8A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>IDENTIFIKÁCIA HLAVNÉHO PRIJÍMATEĽA (PREBERAJÚCI)</w:t>
            </w:r>
            <w:r w:rsidRPr="00F07D8A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8D546E" w:rsidRPr="00F07D8A" w:rsidTr="00784B76">
        <w:trPr>
          <w:trHeight w:val="227"/>
          <w:tblHeader/>
        </w:trPr>
        <w:tc>
          <w:tcPr>
            <w:tcW w:w="22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46E" w:rsidRPr="00F07D8A" w:rsidRDefault="008D546E" w:rsidP="008D546E">
            <w:pPr>
              <w:pStyle w:val="Zkladnodstavec"/>
              <w:contextualSpacing/>
              <w:rPr>
                <w:rFonts w:asciiTheme="majorHAnsi" w:hAnsiTheme="majorHAnsi" w:cs="Segoe UI"/>
                <w:lang w:val="sk-SK"/>
              </w:rPr>
            </w:pPr>
            <w:r w:rsidRPr="00F07D8A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Meno:</w:t>
            </w:r>
          </w:p>
        </w:tc>
        <w:tc>
          <w:tcPr>
            <w:tcW w:w="255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46E" w:rsidRPr="00B64876" w:rsidRDefault="008D546E" w:rsidP="008D546E">
            <w:pPr>
              <w:pStyle w:val="Zkladnodstavec"/>
              <w:contextualSpacing/>
              <w:rPr>
                <w:rFonts w:asciiTheme="majorHAnsi" w:hAnsiTheme="majorHAnsi" w:cs="Segoe UI"/>
                <w:sz w:val="20"/>
                <w:lang w:val="sk-SK"/>
              </w:rPr>
            </w:pPr>
          </w:p>
        </w:tc>
        <w:tc>
          <w:tcPr>
            <w:tcW w:w="1983" w:type="dxa"/>
            <w:gridSpan w:val="2"/>
          </w:tcPr>
          <w:p w:rsidR="008D546E" w:rsidRPr="00F07D8A" w:rsidRDefault="008D546E" w:rsidP="008D546E">
            <w:pPr>
              <w:pStyle w:val="Zkladnodstavec"/>
              <w:spacing w:line="240" w:lineRule="auto"/>
              <w:contextualSpacing/>
              <w:rPr>
                <w:rFonts w:asciiTheme="majorHAnsi" w:hAnsiTheme="majorHAnsi" w:cs="Segoe UI"/>
                <w:lang w:val="sk-SK"/>
              </w:rPr>
            </w:pPr>
            <w:r w:rsidRPr="00F07D8A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 xml:space="preserve"> Priezvisko:</w:t>
            </w:r>
          </w:p>
        </w:tc>
        <w:tc>
          <w:tcPr>
            <w:tcW w:w="2546" w:type="dxa"/>
          </w:tcPr>
          <w:p w:rsidR="008D546E" w:rsidRPr="00B64876" w:rsidRDefault="008D546E" w:rsidP="008D546E">
            <w:pPr>
              <w:pStyle w:val="Zkladnodstavec"/>
              <w:ind w:left="57"/>
              <w:contextualSpacing/>
              <w:rPr>
                <w:rFonts w:asciiTheme="majorHAnsi" w:hAnsiTheme="majorHAnsi" w:cs="Segoe UI"/>
                <w:sz w:val="20"/>
                <w:lang w:val="sk-SK"/>
              </w:rPr>
            </w:pPr>
          </w:p>
        </w:tc>
      </w:tr>
      <w:tr w:rsidR="008D546E" w:rsidRPr="00F07D8A" w:rsidTr="008D546E">
        <w:trPr>
          <w:trHeight w:val="227"/>
          <w:tblHeader/>
        </w:trPr>
        <w:tc>
          <w:tcPr>
            <w:tcW w:w="9351" w:type="dxa"/>
            <w:gridSpan w:val="6"/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46E" w:rsidRPr="00F07D8A" w:rsidRDefault="008D546E" w:rsidP="008D546E">
            <w:pPr>
              <w:pStyle w:val="Zkladnodstavec"/>
              <w:tabs>
                <w:tab w:val="left" w:pos="6570"/>
              </w:tabs>
              <w:spacing w:line="240" w:lineRule="auto"/>
              <w:jc w:val="both"/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F07D8A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>IDENTIFIKÁCIA FIRMY (ZHOTOVITEĽA PRÁC)</w:t>
            </w:r>
            <w:r w:rsidRPr="00F07D8A">
              <w:rPr>
                <w:rFonts w:asciiTheme="majorHAnsi" w:hAnsiTheme="majorHAnsi" w:cs="Segoe UI"/>
                <w:bCs/>
                <w:i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8D546E" w:rsidRPr="00F07D8A" w:rsidTr="00784B76">
        <w:trPr>
          <w:trHeight w:val="227"/>
          <w:tblHeader/>
        </w:trPr>
        <w:tc>
          <w:tcPr>
            <w:tcW w:w="2263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46E" w:rsidRPr="00F07D8A" w:rsidRDefault="008D546E" w:rsidP="008D546E">
            <w:pPr>
              <w:pStyle w:val="Zkladnodstavec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 w:rsidRPr="00F07D8A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Obchodné meno:</w:t>
            </w:r>
          </w:p>
        </w:tc>
        <w:tc>
          <w:tcPr>
            <w:tcW w:w="2511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46E" w:rsidRPr="00F07D8A" w:rsidRDefault="008D546E" w:rsidP="008D546E">
            <w:pPr>
              <w:pStyle w:val="Bezodstavcovhostylu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:rsidR="008D546E" w:rsidRPr="00F07D8A" w:rsidRDefault="008D546E" w:rsidP="008D546E">
            <w:pPr>
              <w:pStyle w:val="Bezodstavcovhostylu"/>
              <w:ind w:left="113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 w:rsidRPr="00F07D8A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IČO:</w:t>
            </w:r>
          </w:p>
        </w:tc>
        <w:tc>
          <w:tcPr>
            <w:tcW w:w="2552" w:type="dxa"/>
            <w:gridSpan w:val="2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:rsidR="008D546E" w:rsidRPr="00F07D8A" w:rsidRDefault="008D546E" w:rsidP="008D546E">
            <w:pPr>
              <w:pStyle w:val="Bezodstavcovhostylu"/>
              <w:ind w:left="57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</w:p>
        </w:tc>
      </w:tr>
      <w:tr w:rsidR="008D546E" w:rsidRPr="00F07D8A" w:rsidTr="00784B76">
        <w:trPr>
          <w:trHeight w:val="227"/>
          <w:tblHeader/>
        </w:trPr>
        <w:tc>
          <w:tcPr>
            <w:tcW w:w="2263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46E" w:rsidRPr="00F07D8A" w:rsidRDefault="008D546E" w:rsidP="008D546E">
            <w:pPr>
              <w:pStyle w:val="Zkladnodstavec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 w:rsidRPr="00F07D8A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Sídlo firmy:</w:t>
            </w:r>
          </w:p>
        </w:tc>
        <w:tc>
          <w:tcPr>
            <w:tcW w:w="7088" w:type="dxa"/>
            <w:gridSpan w:val="5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46E" w:rsidRPr="00F07D8A" w:rsidRDefault="008D546E" w:rsidP="008D546E">
            <w:pPr>
              <w:pStyle w:val="Bezodstavcovhostylu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</w:p>
        </w:tc>
      </w:tr>
      <w:tr w:rsidR="008D546E" w:rsidRPr="00F07D8A" w:rsidTr="00784B76">
        <w:trPr>
          <w:trHeight w:val="227"/>
          <w:tblHeader/>
        </w:trPr>
        <w:tc>
          <w:tcPr>
            <w:tcW w:w="2263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46E" w:rsidRPr="00F07D8A" w:rsidRDefault="008D546E" w:rsidP="008D546E">
            <w:pPr>
              <w:pStyle w:val="Bezodstavcovhostylu"/>
              <w:spacing w:line="240" w:lineRule="auto"/>
              <w:contextualSpacing/>
              <w:rPr>
                <w:rFonts w:asciiTheme="majorHAnsi" w:hAnsiTheme="majorHAnsi" w:cs="Segoe UI"/>
                <w:sz w:val="18"/>
                <w:szCs w:val="20"/>
                <w:lang w:val="sk-SK" w:bidi="he-IL"/>
              </w:rPr>
            </w:pPr>
            <w:r w:rsidRPr="00F07D8A">
              <w:rPr>
                <w:rFonts w:asciiTheme="majorHAnsi" w:hAnsiTheme="majorHAnsi" w:cs="Segoe UI"/>
                <w:sz w:val="18"/>
                <w:szCs w:val="20"/>
                <w:lang w:val="sk-SK" w:bidi="he-IL"/>
              </w:rPr>
              <w:t>Zástupca zhotoviteľa (meno a priezvisko):</w:t>
            </w:r>
          </w:p>
        </w:tc>
        <w:tc>
          <w:tcPr>
            <w:tcW w:w="7088" w:type="dxa"/>
            <w:gridSpan w:val="5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:rsidR="008D546E" w:rsidRPr="00F07D8A" w:rsidRDefault="008D546E" w:rsidP="008D546E">
            <w:pPr>
              <w:pStyle w:val="Bezodstavcovhostylu"/>
              <w:ind w:left="57"/>
              <w:contextualSpacing/>
              <w:rPr>
                <w:rFonts w:asciiTheme="majorHAnsi" w:hAnsiTheme="majorHAnsi" w:cs="Segoe UI"/>
                <w:sz w:val="18"/>
                <w:szCs w:val="20"/>
                <w:lang w:val="sk-SK" w:bidi="he-IL"/>
              </w:rPr>
            </w:pPr>
          </w:p>
        </w:tc>
      </w:tr>
      <w:tr w:rsidR="008D546E" w:rsidRPr="00F07D8A" w:rsidTr="00784B76">
        <w:trPr>
          <w:trHeight w:val="227"/>
          <w:tblHeader/>
        </w:trPr>
        <w:tc>
          <w:tcPr>
            <w:tcW w:w="2263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46E" w:rsidRPr="00F07D8A" w:rsidRDefault="008D546E" w:rsidP="008D546E">
            <w:pPr>
              <w:pStyle w:val="Bezodstavcovhostylu"/>
              <w:spacing w:line="240" w:lineRule="auto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 w:rsidRPr="00F07D8A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Telefón:</w:t>
            </w:r>
          </w:p>
        </w:tc>
        <w:tc>
          <w:tcPr>
            <w:tcW w:w="2559" w:type="dxa"/>
            <w:gridSpan w:val="2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:rsidR="008D546E" w:rsidRPr="00F07D8A" w:rsidRDefault="008D546E" w:rsidP="008D546E">
            <w:pPr>
              <w:pStyle w:val="Bezodstavcovhostylu"/>
              <w:spacing w:line="240" w:lineRule="auto"/>
              <w:ind w:left="57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</w:p>
        </w:tc>
        <w:tc>
          <w:tcPr>
            <w:tcW w:w="1977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:rsidR="008D546E" w:rsidRPr="00F07D8A" w:rsidRDefault="008D546E" w:rsidP="008D546E">
            <w:pPr>
              <w:pStyle w:val="Bezodstavcovhostylu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 w:rsidRPr="00F07D8A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 xml:space="preserve"> E-mail:</w:t>
            </w:r>
          </w:p>
        </w:tc>
        <w:tc>
          <w:tcPr>
            <w:tcW w:w="2552" w:type="dxa"/>
            <w:gridSpan w:val="2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:rsidR="008D546E" w:rsidRPr="00F07D8A" w:rsidRDefault="008D546E" w:rsidP="008D546E">
            <w:pPr>
              <w:pStyle w:val="Bezodstavcovhostylu"/>
              <w:ind w:left="57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</w:p>
        </w:tc>
      </w:tr>
      <w:tr w:rsidR="008D546E" w:rsidRPr="00F07D8A" w:rsidTr="008D546E">
        <w:trPr>
          <w:trHeight w:val="203"/>
          <w:tblHeader/>
        </w:trPr>
        <w:tc>
          <w:tcPr>
            <w:tcW w:w="9351" w:type="dxa"/>
            <w:gridSpan w:val="6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46E" w:rsidRPr="002B327E" w:rsidRDefault="008D546E" w:rsidP="002B327E">
            <w:pPr>
              <w:pStyle w:val="Zkladnodstavec"/>
              <w:tabs>
                <w:tab w:val="left" w:pos="6570"/>
              </w:tabs>
              <w:rPr>
                <w:rFonts w:asciiTheme="majorHAnsi" w:hAnsiTheme="majorHAnsi" w:cs="Segoe UI"/>
                <w:color w:val="FFFFFF" w:themeColor="background1"/>
                <w:sz w:val="20"/>
                <w:szCs w:val="20"/>
                <w:lang w:val="sk-SK" w:bidi="he-IL"/>
              </w:rPr>
            </w:pPr>
            <w:r w:rsidRPr="002B327E">
              <w:rPr>
                <w:rFonts w:asciiTheme="majorHAnsi" w:hAnsiTheme="majorHAnsi" w:cstheme="minorBidi"/>
                <w:color w:val="FFFFFF" w:themeColor="background1"/>
                <w:sz w:val="22"/>
                <w:szCs w:val="28"/>
                <w:lang w:val="sk-SK"/>
              </w:rPr>
              <w:t>Predmet odovzdania a prevzatia je/sú nasledovné opatrenia financované z prostriedkov mechanizmu:</w:t>
            </w:r>
          </w:p>
        </w:tc>
      </w:tr>
    </w:tbl>
    <w:p w:rsidR="00101B34" w:rsidRPr="00F07D8A" w:rsidRDefault="00F07D8A" w:rsidP="006F7ED6">
      <w:pPr>
        <w:spacing w:after="0"/>
        <w:jc w:val="center"/>
        <w:rPr>
          <w:rFonts w:cstheme="minorHAnsi"/>
          <w:color w:val="FF0000"/>
          <w:sz w:val="18"/>
          <w:szCs w:val="18"/>
          <w:highlight w:val="yellow"/>
          <w:lang w:bidi="he-IL"/>
        </w:rPr>
      </w:pPr>
      <w:r w:rsidRPr="002B327E">
        <w:rPr>
          <w:rFonts w:asciiTheme="majorHAnsi" w:hAnsiTheme="majorHAnsi" w:cs="Times New Roman"/>
          <w:color w:val="157285"/>
          <w:sz w:val="32"/>
          <w:szCs w:val="28"/>
        </w:rPr>
        <w:t xml:space="preserve">Preberací protokol </w:t>
      </w:r>
      <w:r w:rsidRPr="002B327E">
        <w:rPr>
          <w:rFonts w:asciiTheme="majorHAnsi" w:hAnsiTheme="majorHAnsi" w:cs="Times New Roman"/>
          <w:color w:val="157285"/>
          <w:sz w:val="32"/>
          <w:szCs w:val="28"/>
        </w:rPr>
        <w:br/>
        <w:t>k realizácii (časti) projektu dodávateľsky</w:t>
      </w:r>
    </w:p>
    <w:tbl>
      <w:tblPr>
        <w:tblW w:w="9351" w:type="dxa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9"/>
        <w:gridCol w:w="854"/>
        <w:gridCol w:w="572"/>
        <w:gridCol w:w="283"/>
        <w:gridCol w:w="2113"/>
        <w:gridCol w:w="1000"/>
      </w:tblGrid>
      <w:tr w:rsidR="00F07D8A" w:rsidRPr="00F07D8A" w:rsidTr="006F7ED6">
        <w:trPr>
          <w:trHeight w:val="561"/>
        </w:trPr>
        <w:tc>
          <w:tcPr>
            <w:tcW w:w="9351" w:type="dxa"/>
            <w:gridSpan w:val="6"/>
            <w:tcBorders>
              <w:top w:val="single" w:sz="4" w:space="0" w:color="157285"/>
            </w:tcBorders>
            <w:shd w:val="clear" w:color="auto" w:fill="auto"/>
          </w:tcPr>
          <w:p w:rsidR="0088064E" w:rsidRPr="00784B76" w:rsidRDefault="0088064E" w:rsidP="00784B76">
            <w:pPr>
              <w:pStyle w:val="Zkladnodstavec"/>
              <w:tabs>
                <w:tab w:val="left" w:pos="6570"/>
              </w:tabs>
              <w:spacing w:line="240" w:lineRule="auto"/>
              <w:rPr>
                <w:rFonts w:asciiTheme="majorHAnsi" w:hAnsiTheme="majorHAnsi" w:cstheme="minorBidi"/>
                <w:i/>
                <w:color w:val="auto"/>
                <w:sz w:val="16"/>
                <w:szCs w:val="16"/>
                <w:lang w:val="sk-SK"/>
              </w:rPr>
            </w:pPr>
            <w:r w:rsidRPr="00784B76">
              <w:rPr>
                <w:rFonts w:asciiTheme="majorHAnsi" w:hAnsiTheme="majorHAnsi" w:cstheme="minorBidi"/>
                <w:i/>
                <w:color w:val="auto"/>
                <w:sz w:val="16"/>
                <w:szCs w:val="16"/>
                <w:lang w:val="sk-SK"/>
              </w:rPr>
              <w:t>V stĺpci B, zaškrtnite op</w:t>
            </w:r>
            <w:r w:rsidR="008D546E" w:rsidRPr="00784B76">
              <w:rPr>
                <w:rFonts w:asciiTheme="majorHAnsi" w:hAnsiTheme="majorHAnsi" w:cstheme="minorBidi"/>
                <w:i/>
                <w:color w:val="auto"/>
                <w:sz w:val="16"/>
                <w:szCs w:val="16"/>
                <w:lang w:val="sk-SK"/>
              </w:rPr>
              <w:t>atrenie, ktoré bolo realizované</w:t>
            </w:r>
            <w:r w:rsidRPr="00784B76">
              <w:rPr>
                <w:rFonts w:asciiTheme="majorHAnsi" w:hAnsiTheme="majorHAnsi" w:cstheme="minorBidi"/>
                <w:i/>
                <w:color w:val="auto"/>
                <w:sz w:val="16"/>
                <w:szCs w:val="16"/>
                <w:lang w:val="sk-SK"/>
              </w:rPr>
              <w:t>.</w:t>
            </w:r>
          </w:p>
          <w:p w:rsidR="0088064E" w:rsidRPr="00784B76" w:rsidRDefault="008D546E" w:rsidP="00784B76">
            <w:pPr>
              <w:pStyle w:val="Zkladnodstavec"/>
              <w:tabs>
                <w:tab w:val="left" w:pos="6570"/>
              </w:tabs>
              <w:spacing w:line="240" w:lineRule="auto"/>
              <w:rPr>
                <w:rFonts w:asciiTheme="majorHAnsi" w:hAnsiTheme="majorHAnsi" w:cstheme="minorBidi"/>
                <w:i/>
                <w:color w:val="auto"/>
                <w:sz w:val="16"/>
                <w:szCs w:val="16"/>
                <w:lang w:val="sk-SK"/>
              </w:rPr>
            </w:pPr>
            <w:r w:rsidRPr="00784B76">
              <w:rPr>
                <w:rFonts w:asciiTheme="majorHAnsi" w:hAnsiTheme="majorHAnsi" w:cstheme="minorBidi"/>
                <w:i/>
                <w:color w:val="auto"/>
                <w:sz w:val="16"/>
                <w:szCs w:val="16"/>
                <w:lang w:val="sk-SK"/>
              </w:rPr>
              <w:t xml:space="preserve">V stĺpci C, </w:t>
            </w:r>
            <w:r w:rsidR="00784B76" w:rsidRPr="00784B76">
              <w:rPr>
                <w:rFonts w:asciiTheme="majorHAnsi" w:hAnsiTheme="majorHAnsi" w:cstheme="minorBidi"/>
                <w:i/>
                <w:color w:val="auto"/>
                <w:sz w:val="16"/>
                <w:szCs w:val="16"/>
                <w:lang w:val="sk-SK"/>
              </w:rPr>
              <w:t xml:space="preserve">pri opatreniach B2. Zelená strecha a B4. tieniaca technika, </w:t>
            </w:r>
            <w:r w:rsidRPr="00784B76">
              <w:rPr>
                <w:rFonts w:asciiTheme="majorHAnsi" w:hAnsiTheme="majorHAnsi" w:cstheme="minorBidi"/>
                <w:i/>
                <w:color w:val="auto"/>
                <w:sz w:val="16"/>
                <w:szCs w:val="16"/>
                <w:lang w:val="sk-SK"/>
              </w:rPr>
              <w:t>uveďte</w:t>
            </w:r>
            <w:r w:rsidR="0088064E" w:rsidRPr="00784B76">
              <w:rPr>
                <w:rFonts w:asciiTheme="majorHAnsi" w:hAnsiTheme="majorHAnsi" w:cstheme="minorBidi"/>
                <w:i/>
                <w:color w:val="auto"/>
                <w:sz w:val="16"/>
                <w:szCs w:val="16"/>
                <w:lang w:val="sk-SK"/>
              </w:rPr>
              <w:t xml:space="preserve"> realizovanú výmeru na 2 desatinné miesta alebo výkon inštalovaného zariadenia v kW.</w:t>
            </w:r>
          </w:p>
          <w:p w:rsidR="0088064E" w:rsidRPr="00F07D8A" w:rsidRDefault="0088064E" w:rsidP="00784B76">
            <w:pPr>
              <w:pStyle w:val="Zkladnodstavec"/>
              <w:tabs>
                <w:tab w:val="left" w:pos="6570"/>
              </w:tabs>
              <w:spacing w:line="240" w:lineRule="auto"/>
              <w:rPr>
                <w:rFonts w:asciiTheme="majorHAnsi" w:hAnsiTheme="majorHAnsi" w:cstheme="majorHAnsi"/>
                <w:bCs/>
                <w:color w:val="auto"/>
                <w:sz w:val="28"/>
                <w:szCs w:val="20"/>
                <w:lang w:val="sk-SK" w:bidi="he-IL"/>
              </w:rPr>
            </w:pPr>
            <w:r w:rsidRPr="00784B76">
              <w:rPr>
                <w:rFonts w:asciiTheme="majorHAnsi" w:hAnsiTheme="majorHAnsi" w:cstheme="minorBidi"/>
                <w:i/>
                <w:color w:val="auto"/>
                <w:sz w:val="16"/>
                <w:szCs w:val="16"/>
                <w:lang w:val="sk-SK"/>
              </w:rPr>
              <w:t>V stĺpci D, je priestor na doplňujúce informácie týkajúce sa  spôso</w:t>
            </w:r>
            <w:r w:rsidR="0083764A" w:rsidRPr="00784B76">
              <w:rPr>
                <w:rFonts w:asciiTheme="majorHAnsi" w:hAnsiTheme="majorHAnsi" w:cstheme="minorBidi"/>
                <w:i/>
                <w:color w:val="auto"/>
                <w:sz w:val="16"/>
                <w:szCs w:val="16"/>
                <w:lang w:val="sk-SK"/>
              </w:rPr>
              <w:t>bu realizácie daného opatrenia</w:t>
            </w:r>
          </w:p>
        </w:tc>
      </w:tr>
      <w:tr w:rsidR="0088064E" w:rsidRPr="00F07D8A" w:rsidTr="00B64876">
        <w:trPr>
          <w:trHeight w:val="222"/>
        </w:trPr>
        <w:tc>
          <w:tcPr>
            <w:tcW w:w="4529" w:type="dxa"/>
            <w:shd w:val="clear" w:color="auto" w:fill="auto"/>
            <w:vAlign w:val="center"/>
          </w:tcPr>
          <w:p w:rsidR="0088064E" w:rsidRPr="00F07D8A" w:rsidRDefault="0088064E" w:rsidP="008D546E">
            <w:pPr>
              <w:pStyle w:val="Zkladnodstavec"/>
              <w:tabs>
                <w:tab w:val="left" w:pos="6570"/>
              </w:tabs>
              <w:rPr>
                <w:rFonts w:asciiTheme="majorHAnsi" w:hAnsiTheme="majorHAnsi" w:cstheme="majorHAnsi"/>
                <w:bCs/>
                <w:color w:val="auto"/>
                <w:sz w:val="16"/>
                <w:szCs w:val="16"/>
                <w:lang w:val="sk-SK" w:bidi="he-IL"/>
              </w:rPr>
            </w:pPr>
            <w:r w:rsidRPr="00F07D8A">
              <w:rPr>
                <w:rFonts w:asciiTheme="majorHAnsi" w:hAnsiTheme="majorHAnsi" w:cstheme="majorHAnsi"/>
                <w:bCs/>
                <w:color w:val="auto"/>
                <w:sz w:val="16"/>
                <w:szCs w:val="16"/>
                <w:lang w:val="sk-SK" w:bidi="he-IL"/>
              </w:rPr>
              <w:t>A.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8064E" w:rsidRPr="00F07D8A" w:rsidRDefault="0088064E" w:rsidP="008D546E">
            <w:pPr>
              <w:pStyle w:val="Zkladnodstavec"/>
              <w:tabs>
                <w:tab w:val="left" w:pos="6570"/>
              </w:tabs>
              <w:rPr>
                <w:rFonts w:asciiTheme="majorHAnsi" w:hAnsiTheme="majorHAnsi" w:cstheme="majorHAnsi"/>
                <w:bCs/>
                <w:color w:val="auto"/>
                <w:sz w:val="16"/>
                <w:szCs w:val="16"/>
                <w:lang w:val="sk-SK" w:bidi="he-IL"/>
              </w:rPr>
            </w:pPr>
            <w:r w:rsidRPr="00F07D8A">
              <w:rPr>
                <w:rFonts w:asciiTheme="majorHAnsi" w:hAnsiTheme="majorHAnsi" w:cstheme="majorHAnsi"/>
                <w:bCs/>
                <w:color w:val="auto"/>
                <w:sz w:val="16"/>
                <w:szCs w:val="16"/>
                <w:lang w:val="sk-SK" w:bidi="he-IL"/>
              </w:rPr>
              <w:t>B.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88064E" w:rsidRPr="00F07D8A" w:rsidRDefault="0088064E" w:rsidP="008D546E">
            <w:pPr>
              <w:pStyle w:val="Zkladnodstavec"/>
              <w:tabs>
                <w:tab w:val="left" w:pos="6570"/>
              </w:tabs>
              <w:rPr>
                <w:rFonts w:asciiTheme="majorHAnsi" w:hAnsiTheme="majorHAnsi" w:cstheme="majorHAnsi"/>
                <w:bCs/>
                <w:color w:val="auto"/>
                <w:sz w:val="16"/>
                <w:szCs w:val="16"/>
                <w:lang w:val="sk-SK" w:bidi="he-IL"/>
              </w:rPr>
            </w:pPr>
            <w:r w:rsidRPr="00F07D8A">
              <w:rPr>
                <w:rFonts w:asciiTheme="majorHAnsi" w:hAnsiTheme="majorHAnsi" w:cstheme="majorHAnsi"/>
                <w:bCs/>
                <w:color w:val="auto"/>
                <w:sz w:val="16"/>
                <w:szCs w:val="16"/>
                <w:lang w:val="sk-SK" w:bidi="he-IL"/>
              </w:rPr>
              <w:t>C.</w:t>
            </w:r>
          </w:p>
        </w:tc>
        <w:tc>
          <w:tcPr>
            <w:tcW w:w="3113" w:type="dxa"/>
            <w:gridSpan w:val="2"/>
            <w:vAlign w:val="center"/>
          </w:tcPr>
          <w:p w:rsidR="0088064E" w:rsidRPr="002B327E" w:rsidRDefault="0088064E" w:rsidP="008D546E">
            <w:pPr>
              <w:pStyle w:val="Zkladnodstavec"/>
              <w:tabs>
                <w:tab w:val="left" w:pos="6570"/>
              </w:tabs>
              <w:rPr>
                <w:rFonts w:asciiTheme="majorHAnsi" w:hAnsiTheme="majorHAnsi" w:cstheme="majorHAnsi"/>
                <w:color w:val="auto"/>
                <w:sz w:val="16"/>
                <w:szCs w:val="16"/>
                <w:lang w:val="sk-SK"/>
              </w:rPr>
            </w:pPr>
            <w:r w:rsidRPr="002B327E">
              <w:rPr>
                <w:rFonts w:asciiTheme="majorHAnsi" w:hAnsiTheme="majorHAnsi" w:cstheme="majorHAnsi"/>
                <w:color w:val="auto"/>
                <w:sz w:val="16"/>
                <w:szCs w:val="16"/>
                <w:lang w:val="sk-SK"/>
              </w:rPr>
              <w:t>D.</w:t>
            </w:r>
          </w:p>
        </w:tc>
      </w:tr>
      <w:tr w:rsidR="00F07D8A" w:rsidRPr="007A27B3" w:rsidTr="00F07D8A">
        <w:trPr>
          <w:trHeight w:val="284"/>
        </w:trPr>
        <w:tc>
          <w:tcPr>
            <w:tcW w:w="9351" w:type="dxa"/>
            <w:gridSpan w:val="6"/>
            <w:shd w:val="clear" w:color="auto" w:fill="157285"/>
            <w:vAlign w:val="center"/>
          </w:tcPr>
          <w:p w:rsidR="0088064E" w:rsidRPr="006F7ED6" w:rsidRDefault="0088064E" w:rsidP="008D546E">
            <w:pPr>
              <w:pStyle w:val="Zkladnodstavec"/>
              <w:tabs>
                <w:tab w:val="left" w:pos="6570"/>
              </w:tabs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  <w:lang w:val="sk-SK"/>
              </w:rPr>
            </w:pPr>
            <w:r w:rsidRPr="006F7ED6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  <w:lang w:val="sk-SK"/>
              </w:rPr>
              <w:t>Skupina opatrení A. zlepšenie tepelno-technických vlastností budovy</w:t>
            </w:r>
          </w:p>
        </w:tc>
      </w:tr>
      <w:tr w:rsidR="00D72DDA" w:rsidRPr="007A27B3" w:rsidTr="00F405B3">
        <w:trPr>
          <w:trHeight w:val="284"/>
        </w:trPr>
        <w:tc>
          <w:tcPr>
            <w:tcW w:w="4529" w:type="dxa"/>
            <w:vAlign w:val="center"/>
          </w:tcPr>
          <w:p w:rsidR="00D72DDA" w:rsidRPr="006F7ED6" w:rsidRDefault="00D72DDA" w:rsidP="008D546E">
            <w:pPr>
              <w:pStyle w:val="Zkladnodstavec"/>
              <w:numPr>
                <w:ilvl w:val="0"/>
                <w:numId w:val="8"/>
              </w:numPr>
              <w:spacing w:line="240" w:lineRule="auto"/>
              <w:ind w:left="170" w:hanging="170"/>
              <w:contextualSpacing/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</w:pPr>
            <w:r w:rsidRPr="006F7ED6"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  <w:t>Zateplenie obvodového plášťa</w:t>
            </w:r>
          </w:p>
        </w:tc>
        <w:tc>
          <w:tcPr>
            <w:tcW w:w="1709" w:type="dxa"/>
            <w:gridSpan w:val="3"/>
            <w:vAlign w:val="center"/>
          </w:tcPr>
          <w:sdt>
            <w:sdtPr>
              <w:rPr>
                <w:rFonts w:asciiTheme="majorHAnsi" w:hAnsiTheme="majorHAnsi" w:cstheme="majorHAnsi"/>
                <w:sz w:val="20"/>
                <w:szCs w:val="16"/>
              </w:rPr>
              <w:id w:val="1178700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72DDA" w:rsidRPr="006F7ED6" w:rsidRDefault="00D72DDA" w:rsidP="006F7ED6">
                <w:pPr>
                  <w:spacing w:after="0"/>
                  <w:ind w:left="-284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6F7ED6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p>
            </w:sdtContent>
          </w:sdt>
        </w:tc>
        <w:tc>
          <w:tcPr>
            <w:tcW w:w="3113" w:type="dxa"/>
            <w:gridSpan w:val="2"/>
          </w:tcPr>
          <w:p w:rsidR="00D72DDA" w:rsidRPr="006F7ED6" w:rsidRDefault="00D72DDA" w:rsidP="008D546E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07D8A" w:rsidRPr="007A27B3" w:rsidTr="00E22AB7">
        <w:trPr>
          <w:trHeight w:val="284"/>
        </w:trPr>
        <w:tc>
          <w:tcPr>
            <w:tcW w:w="4529" w:type="dxa"/>
            <w:vAlign w:val="center"/>
          </w:tcPr>
          <w:p w:rsidR="0088064E" w:rsidRPr="006F7ED6" w:rsidRDefault="0088064E" w:rsidP="008D546E">
            <w:pPr>
              <w:pStyle w:val="Zkladnodstavec"/>
              <w:numPr>
                <w:ilvl w:val="0"/>
                <w:numId w:val="8"/>
              </w:numPr>
              <w:spacing w:line="240" w:lineRule="auto"/>
              <w:ind w:left="176" w:hanging="170"/>
              <w:contextualSpacing/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</w:pPr>
            <w:r w:rsidRPr="006F7ED6"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  <w:t>Zateplenie strešného plášťa</w:t>
            </w:r>
          </w:p>
        </w:tc>
        <w:tc>
          <w:tcPr>
            <w:tcW w:w="1709" w:type="dxa"/>
            <w:gridSpan w:val="3"/>
            <w:vAlign w:val="center"/>
          </w:tcPr>
          <w:p w:rsidR="0088064E" w:rsidRPr="006F7ED6" w:rsidRDefault="0088064E" w:rsidP="006F7ED6">
            <w:pPr>
              <w:spacing w:after="0"/>
              <w:ind w:left="-284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3" w:type="dxa"/>
            <w:gridSpan w:val="2"/>
          </w:tcPr>
          <w:p w:rsidR="0088064E" w:rsidRPr="006F7ED6" w:rsidRDefault="0088064E" w:rsidP="008D546E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72DDA" w:rsidRPr="007A27B3" w:rsidTr="00517194">
        <w:trPr>
          <w:trHeight w:val="284"/>
        </w:trPr>
        <w:tc>
          <w:tcPr>
            <w:tcW w:w="4529" w:type="dxa"/>
            <w:vAlign w:val="center"/>
          </w:tcPr>
          <w:p w:rsidR="00D72DDA" w:rsidRPr="006F7ED6" w:rsidRDefault="00D72DDA" w:rsidP="00B64876">
            <w:pPr>
              <w:pStyle w:val="Zkladnodstavec"/>
              <w:numPr>
                <w:ilvl w:val="1"/>
                <w:numId w:val="8"/>
              </w:numPr>
              <w:spacing w:line="240" w:lineRule="auto"/>
              <w:ind w:left="511" w:hanging="227"/>
              <w:contextualSpacing/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</w:pPr>
            <w:r w:rsidRPr="006F7ED6"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  <w:t>zateplenie strešného plášťa</w:t>
            </w:r>
          </w:p>
        </w:tc>
        <w:tc>
          <w:tcPr>
            <w:tcW w:w="1709" w:type="dxa"/>
            <w:gridSpan w:val="3"/>
            <w:vAlign w:val="center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454990443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72DDA" w:rsidRPr="006F7ED6" w:rsidRDefault="00D72DDA" w:rsidP="006F7ED6">
                <w:pPr>
                  <w:spacing w:after="0"/>
                  <w:ind w:left="-284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6F7E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113" w:type="dxa"/>
            <w:gridSpan w:val="2"/>
          </w:tcPr>
          <w:p w:rsidR="00D72DDA" w:rsidRPr="006F7ED6" w:rsidRDefault="00D72DDA" w:rsidP="00B64876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72DDA" w:rsidRPr="007A27B3" w:rsidTr="00613E0E">
        <w:trPr>
          <w:trHeight w:val="284"/>
        </w:trPr>
        <w:tc>
          <w:tcPr>
            <w:tcW w:w="4529" w:type="dxa"/>
            <w:vAlign w:val="center"/>
          </w:tcPr>
          <w:p w:rsidR="00D72DDA" w:rsidRPr="006F7ED6" w:rsidRDefault="00D72DDA" w:rsidP="00E22AB7">
            <w:pPr>
              <w:pStyle w:val="Zkladnodstavec"/>
              <w:numPr>
                <w:ilvl w:val="1"/>
                <w:numId w:val="8"/>
              </w:numPr>
              <w:spacing w:line="240" w:lineRule="auto"/>
              <w:ind w:left="511" w:hanging="227"/>
              <w:contextualSpacing/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</w:pPr>
            <w:r w:rsidRPr="006F7ED6"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  <w:t>zateplenie strešného plášťa vrátane výmeny strešnej krytiny</w:t>
            </w:r>
          </w:p>
        </w:tc>
        <w:tc>
          <w:tcPr>
            <w:tcW w:w="1709" w:type="dxa"/>
            <w:gridSpan w:val="3"/>
            <w:vAlign w:val="center"/>
          </w:tcPr>
          <w:sdt>
            <w:sdtPr>
              <w:rPr>
                <w:rFonts w:asciiTheme="majorHAnsi" w:hAnsiTheme="majorHAnsi" w:cstheme="majorHAnsi"/>
                <w:sz w:val="20"/>
                <w:szCs w:val="16"/>
              </w:rPr>
              <w:id w:val="-1184199173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72DDA" w:rsidRPr="006F7ED6" w:rsidRDefault="00D72DDA" w:rsidP="006F7ED6">
                <w:pPr>
                  <w:spacing w:after="0"/>
                  <w:ind w:left="-284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6F7ED6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p>
            </w:sdtContent>
          </w:sdt>
        </w:tc>
        <w:tc>
          <w:tcPr>
            <w:tcW w:w="3113" w:type="dxa"/>
            <w:gridSpan w:val="2"/>
          </w:tcPr>
          <w:p w:rsidR="00D72DDA" w:rsidRPr="006F7ED6" w:rsidRDefault="00D72DDA" w:rsidP="00E22AB7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72DDA" w:rsidRPr="007A27B3" w:rsidTr="004F7D99">
        <w:trPr>
          <w:trHeight w:val="284"/>
        </w:trPr>
        <w:tc>
          <w:tcPr>
            <w:tcW w:w="4529" w:type="dxa"/>
            <w:vAlign w:val="center"/>
          </w:tcPr>
          <w:p w:rsidR="00D72DDA" w:rsidRPr="006F7ED6" w:rsidRDefault="00D72DDA" w:rsidP="00E22AB7">
            <w:pPr>
              <w:pStyle w:val="Zkladnodstavec"/>
              <w:numPr>
                <w:ilvl w:val="0"/>
                <w:numId w:val="8"/>
              </w:numPr>
              <w:spacing w:line="240" w:lineRule="auto"/>
              <w:ind w:left="176" w:hanging="170"/>
              <w:contextualSpacing/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</w:pPr>
            <w:r w:rsidRPr="006F7ED6"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  <w:t>Výmena otvorových konštrukcií</w:t>
            </w:r>
          </w:p>
        </w:tc>
        <w:tc>
          <w:tcPr>
            <w:tcW w:w="1709" w:type="dxa"/>
            <w:gridSpan w:val="3"/>
            <w:vAlign w:val="center"/>
          </w:tcPr>
          <w:p w:rsidR="00D72DDA" w:rsidRPr="006F7ED6" w:rsidRDefault="007A6F1D" w:rsidP="006F7ED6">
            <w:pPr>
              <w:spacing w:after="0"/>
              <w:ind w:left="-284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16"/>
                </w:rPr>
                <w:id w:val="-18497883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DDA" w:rsidRPr="006F7ED6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</w:p>
        </w:tc>
        <w:tc>
          <w:tcPr>
            <w:tcW w:w="3113" w:type="dxa"/>
            <w:gridSpan w:val="2"/>
          </w:tcPr>
          <w:p w:rsidR="00D72DDA" w:rsidRPr="006F7ED6" w:rsidRDefault="00D72DDA" w:rsidP="00E22AB7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72DDA" w:rsidRPr="007A27B3" w:rsidTr="00376B8F">
        <w:trPr>
          <w:trHeight w:val="284"/>
        </w:trPr>
        <w:tc>
          <w:tcPr>
            <w:tcW w:w="4529" w:type="dxa"/>
            <w:vAlign w:val="center"/>
          </w:tcPr>
          <w:p w:rsidR="00D72DDA" w:rsidRPr="006F7ED6" w:rsidRDefault="00D72DDA" w:rsidP="00E22AB7">
            <w:pPr>
              <w:pStyle w:val="Zkladnodstavec"/>
              <w:numPr>
                <w:ilvl w:val="0"/>
                <w:numId w:val="8"/>
              </w:numPr>
              <w:spacing w:line="240" w:lineRule="auto"/>
              <w:ind w:left="176" w:hanging="170"/>
              <w:contextualSpacing/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</w:pPr>
            <w:r w:rsidRPr="006F7ED6"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  <w:t>Zateplenie podlahy nevykurovaného podkrovia</w:t>
            </w:r>
          </w:p>
        </w:tc>
        <w:tc>
          <w:tcPr>
            <w:tcW w:w="1709" w:type="dxa"/>
            <w:gridSpan w:val="3"/>
            <w:vAlign w:val="center"/>
          </w:tcPr>
          <w:sdt>
            <w:sdtPr>
              <w:rPr>
                <w:rFonts w:asciiTheme="majorHAnsi" w:hAnsiTheme="majorHAnsi" w:cstheme="majorHAnsi"/>
                <w:sz w:val="20"/>
                <w:szCs w:val="16"/>
              </w:rPr>
              <w:id w:val="1703436961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72DDA" w:rsidRPr="006F7ED6" w:rsidRDefault="00D72DDA" w:rsidP="006F7ED6">
                <w:pPr>
                  <w:spacing w:after="0"/>
                  <w:ind w:left="-284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6F7ED6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p>
            </w:sdtContent>
          </w:sdt>
        </w:tc>
        <w:tc>
          <w:tcPr>
            <w:tcW w:w="3113" w:type="dxa"/>
            <w:gridSpan w:val="2"/>
          </w:tcPr>
          <w:p w:rsidR="00D72DDA" w:rsidRPr="006F7ED6" w:rsidRDefault="00D72DDA" w:rsidP="00E22AB7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72DDA" w:rsidRPr="007A27B3" w:rsidTr="00F60A59">
        <w:trPr>
          <w:trHeight w:val="284"/>
        </w:trPr>
        <w:tc>
          <w:tcPr>
            <w:tcW w:w="4529" w:type="dxa"/>
            <w:vAlign w:val="center"/>
          </w:tcPr>
          <w:p w:rsidR="00D72DDA" w:rsidRPr="006F7ED6" w:rsidRDefault="00D72DDA" w:rsidP="00E22AB7">
            <w:pPr>
              <w:pStyle w:val="Zkladnodstavec"/>
              <w:numPr>
                <w:ilvl w:val="0"/>
                <w:numId w:val="8"/>
              </w:numPr>
              <w:spacing w:line="240" w:lineRule="auto"/>
              <w:ind w:left="176" w:hanging="170"/>
              <w:contextualSpacing/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</w:pPr>
            <w:r w:rsidRPr="006F7ED6"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  <w:t>Zateplenie stropu nevykurovaného suterénu</w:t>
            </w:r>
          </w:p>
        </w:tc>
        <w:tc>
          <w:tcPr>
            <w:tcW w:w="1709" w:type="dxa"/>
            <w:gridSpan w:val="3"/>
            <w:vAlign w:val="center"/>
          </w:tcPr>
          <w:sdt>
            <w:sdtPr>
              <w:rPr>
                <w:rFonts w:asciiTheme="majorHAnsi" w:hAnsiTheme="majorHAnsi" w:cstheme="majorHAnsi"/>
                <w:sz w:val="20"/>
                <w:szCs w:val="16"/>
              </w:rPr>
              <w:id w:val="1483277279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72DDA" w:rsidRPr="006F7ED6" w:rsidRDefault="00D72DDA" w:rsidP="006F7ED6">
                <w:pPr>
                  <w:spacing w:after="0"/>
                  <w:ind w:left="-284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6F7ED6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p>
            </w:sdtContent>
          </w:sdt>
        </w:tc>
        <w:tc>
          <w:tcPr>
            <w:tcW w:w="3113" w:type="dxa"/>
            <w:gridSpan w:val="2"/>
          </w:tcPr>
          <w:p w:rsidR="00D72DDA" w:rsidRPr="006F7ED6" w:rsidRDefault="00D72DDA" w:rsidP="00E22AB7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72DDA" w:rsidRPr="007A27B3" w:rsidTr="003B3D3C">
        <w:trPr>
          <w:trHeight w:val="284"/>
        </w:trPr>
        <w:tc>
          <w:tcPr>
            <w:tcW w:w="4529" w:type="dxa"/>
            <w:vAlign w:val="center"/>
          </w:tcPr>
          <w:p w:rsidR="00D72DDA" w:rsidRPr="006F7ED6" w:rsidRDefault="00D72DDA" w:rsidP="00E22AB7">
            <w:pPr>
              <w:pStyle w:val="Odsekzoznamu"/>
              <w:numPr>
                <w:ilvl w:val="0"/>
                <w:numId w:val="8"/>
              </w:numPr>
              <w:spacing w:before="0" w:after="0" w:line="259" w:lineRule="auto"/>
              <w:ind w:left="176" w:hanging="170"/>
              <w:rPr>
                <w:rFonts w:asciiTheme="majorHAnsi" w:hAnsiTheme="majorHAnsi" w:cstheme="majorHAnsi"/>
                <w:sz w:val="16"/>
                <w:szCs w:val="16"/>
              </w:rPr>
            </w:pPr>
            <w:r w:rsidRPr="006F7ED6">
              <w:rPr>
                <w:rFonts w:asciiTheme="majorHAnsi" w:hAnsiTheme="majorHAnsi" w:cstheme="majorHAnsi"/>
                <w:sz w:val="16"/>
                <w:szCs w:val="16"/>
              </w:rPr>
              <w:t>Zateplenie podlahy na teréne</w:t>
            </w:r>
          </w:p>
        </w:tc>
        <w:tc>
          <w:tcPr>
            <w:tcW w:w="1709" w:type="dxa"/>
            <w:gridSpan w:val="3"/>
            <w:vAlign w:val="center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906339106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72DDA" w:rsidRPr="006F7ED6" w:rsidRDefault="00D72DDA" w:rsidP="006F7ED6">
                <w:pPr>
                  <w:spacing w:after="0"/>
                  <w:ind w:left="-284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6F7E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113" w:type="dxa"/>
            <w:gridSpan w:val="2"/>
          </w:tcPr>
          <w:p w:rsidR="00D72DDA" w:rsidRPr="006F7ED6" w:rsidRDefault="00D72DDA" w:rsidP="00E22AB7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07D8A" w:rsidRPr="007A27B3" w:rsidTr="008D546E">
        <w:trPr>
          <w:trHeight w:val="284"/>
        </w:trPr>
        <w:tc>
          <w:tcPr>
            <w:tcW w:w="9351" w:type="dxa"/>
            <w:gridSpan w:val="6"/>
            <w:shd w:val="clear" w:color="auto" w:fill="157285"/>
            <w:vAlign w:val="center"/>
          </w:tcPr>
          <w:p w:rsidR="0088064E" w:rsidRPr="006F7ED6" w:rsidRDefault="0088064E" w:rsidP="008D546E">
            <w:pPr>
              <w:spacing w:after="0"/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  <w:bookmarkStart w:id="1" w:name="_Hlk112364843"/>
            <w:r w:rsidRPr="006F7ED6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>B1. Inštalácia zdroja energie</w:t>
            </w:r>
            <w:bookmarkEnd w:id="1"/>
          </w:p>
        </w:tc>
      </w:tr>
      <w:tr w:rsidR="00F07D8A" w:rsidRPr="007A27B3" w:rsidTr="00E22AB7">
        <w:trPr>
          <w:trHeight w:val="284"/>
        </w:trPr>
        <w:tc>
          <w:tcPr>
            <w:tcW w:w="4529" w:type="dxa"/>
            <w:vAlign w:val="center"/>
          </w:tcPr>
          <w:p w:rsidR="0088064E" w:rsidRPr="006F7ED6" w:rsidRDefault="0088064E" w:rsidP="008D546E">
            <w:pPr>
              <w:pStyle w:val="Odsekzoznamu"/>
              <w:numPr>
                <w:ilvl w:val="0"/>
                <w:numId w:val="1"/>
              </w:numPr>
              <w:spacing w:before="0" w:after="0"/>
              <w:ind w:left="170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6F7ED6">
              <w:rPr>
                <w:rFonts w:asciiTheme="majorHAnsi" w:hAnsiTheme="majorHAnsi" w:cstheme="majorHAnsi"/>
                <w:sz w:val="16"/>
                <w:szCs w:val="16"/>
              </w:rPr>
              <w:t>Tepelné čerpadlo</w:t>
            </w:r>
          </w:p>
        </w:tc>
        <w:tc>
          <w:tcPr>
            <w:tcW w:w="4822" w:type="dxa"/>
            <w:gridSpan w:val="5"/>
            <w:vAlign w:val="center"/>
          </w:tcPr>
          <w:p w:rsidR="0088064E" w:rsidRPr="006F7ED6" w:rsidRDefault="0088064E" w:rsidP="008D546E">
            <w:pPr>
              <w:spacing w:after="0"/>
              <w:ind w:left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72DDA" w:rsidRPr="007A27B3" w:rsidTr="000A6FCE">
        <w:trPr>
          <w:trHeight w:val="284"/>
        </w:trPr>
        <w:tc>
          <w:tcPr>
            <w:tcW w:w="4529" w:type="dxa"/>
            <w:vAlign w:val="center"/>
          </w:tcPr>
          <w:p w:rsidR="00D72DDA" w:rsidRPr="006F7ED6" w:rsidRDefault="00D72DDA" w:rsidP="00E22AB7">
            <w:pPr>
              <w:pStyle w:val="Odsekzoznamu"/>
              <w:numPr>
                <w:ilvl w:val="0"/>
                <w:numId w:val="7"/>
              </w:numPr>
              <w:spacing w:before="0" w:after="0"/>
              <w:ind w:left="454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6F7ED6">
              <w:rPr>
                <w:rFonts w:asciiTheme="majorHAnsi" w:hAnsiTheme="majorHAnsi" w:cstheme="majorHAnsi"/>
                <w:sz w:val="16"/>
                <w:szCs w:val="16"/>
              </w:rPr>
              <w:t>voda-voda, zem-voda, alebo vzduch-voda</w:t>
            </w:r>
          </w:p>
        </w:tc>
        <w:tc>
          <w:tcPr>
            <w:tcW w:w="1709" w:type="dxa"/>
            <w:gridSpan w:val="3"/>
            <w:vAlign w:val="center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-1176577656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72DDA" w:rsidRPr="006F7ED6" w:rsidRDefault="00D72DDA" w:rsidP="006F7ED6">
                <w:pPr>
                  <w:spacing w:after="0"/>
                  <w:ind w:left="-284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6F7E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113" w:type="dxa"/>
            <w:gridSpan w:val="2"/>
          </w:tcPr>
          <w:p w:rsidR="00D72DDA" w:rsidRPr="006F7ED6" w:rsidRDefault="00D72DDA" w:rsidP="00E22AB7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72DDA" w:rsidRPr="007A27B3" w:rsidTr="00952577">
        <w:trPr>
          <w:trHeight w:val="284"/>
        </w:trPr>
        <w:tc>
          <w:tcPr>
            <w:tcW w:w="4529" w:type="dxa"/>
            <w:vAlign w:val="center"/>
          </w:tcPr>
          <w:p w:rsidR="00D72DDA" w:rsidRPr="006F7ED6" w:rsidDel="009F1B8C" w:rsidRDefault="00D72DDA" w:rsidP="00E22AB7">
            <w:pPr>
              <w:pStyle w:val="Odsekzoznamu"/>
              <w:numPr>
                <w:ilvl w:val="0"/>
                <w:numId w:val="7"/>
              </w:numPr>
              <w:spacing w:before="0" w:after="0"/>
              <w:ind w:left="454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2" w:name="_Hlk112365989"/>
            <w:r w:rsidRPr="006F7ED6">
              <w:rPr>
                <w:rFonts w:asciiTheme="majorHAnsi" w:hAnsiTheme="majorHAnsi" w:cstheme="majorHAnsi"/>
                <w:sz w:val="16"/>
                <w:szCs w:val="16"/>
              </w:rPr>
              <w:t>vzduch-vzduch</w:t>
            </w:r>
            <w:bookmarkEnd w:id="2"/>
          </w:p>
        </w:tc>
        <w:tc>
          <w:tcPr>
            <w:tcW w:w="1709" w:type="dxa"/>
            <w:gridSpan w:val="3"/>
            <w:vAlign w:val="center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1195494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72DDA" w:rsidRPr="006F7ED6" w:rsidRDefault="00D72DDA" w:rsidP="006F7ED6">
                <w:pPr>
                  <w:spacing w:after="0"/>
                  <w:ind w:left="-284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6F7E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113" w:type="dxa"/>
            <w:gridSpan w:val="2"/>
          </w:tcPr>
          <w:p w:rsidR="00D72DDA" w:rsidRPr="006F7ED6" w:rsidRDefault="00D72DDA" w:rsidP="00E22AB7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72DDA" w:rsidRPr="007A27B3" w:rsidTr="007A77BE">
        <w:trPr>
          <w:trHeight w:val="284"/>
        </w:trPr>
        <w:tc>
          <w:tcPr>
            <w:tcW w:w="4529" w:type="dxa"/>
            <w:vAlign w:val="center"/>
          </w:tcPr>
          <w:p w:rsidR="00D72DDA" w:rsidRPr="006F7ED6" w:rsidRDefault="00D72DDA" w:rsidP="00E22AB7">
            <w:pPr>
              <w:pStyle w:val="Odsekzoznamu"/>
              <w:numPr>
                <w:ilvl w:val="0"/>
                <w:numId w:val="1"/>
              </w:numPr>
              <w:spacing w:before="0" w:after="0"/>
              <w:ind w:left="170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6F7ED6">
              <w:rPr>
                <w:rFonts w:asciiTheme="majorHAnsi" w:hAnsiTheme="majorHAnsi" w:cstheme="majorHAnsi"/>
                <w:sz w:val="16"/>
                <w:szCs w:val="16"/>
              </w:rPr>
              <w:t>Fotovoltický panel</w:t>
            </w:r>
          </w:p>
        </w:tc>
        <w:tc>
          <w:tcPr>
            <w:tcW w:w="1709" w:type="dxa"/>
            <w:gridSpan w:val="3"/>
            <w:vAlign w:val="center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-1003316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72DDA" w:rsidRPr="006F7ED6" w:rsidRDefault="00D72DDA" w:rsidP="006F7ED6">
                <w:pPr>
                  <w:spacing w:after="0"/>
                  <w:ind w:left="-284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6F7E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113" w:type="dxa"/>
            <w:gridSpan w:val="2"/>
          </w:tcPr>
          <w:p w:rsidR="00D72DDA" w:rsidRPr="006F7ED6" w:rsidRDefault="00D72DDA" w:rsidP="00E22AB7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72DDA" w:rsidRPr="007A27B3" w:rsidTr="006F7ED6">
        <w:trPr>
          <w:trHeight w:val="50"/>
        </w:trPr>
        <w:tc>
          <w:tcPr>
            <w:tcW w:w="4529" w:type="dxa"/>
            <w:vAlign w:val="center"/>
          </w:tcPr>
          <w:p w:rsidR="00D72DDA" w:rsidRPr="006F7ED6" w:rsidRDefault="00D72DDA" w:rsidP="00E22AB7">
            <w:pPr>
              <w:pStyle w:val="Odsekzoznamu"/>
              <w:numPr>
                <w:ilvl w:val="0"/>
                <w:numId w:val="1"/>
              </w:numPr>
              <w:spacing w:before="0" w:after="0"/>
              <w:ind w:left="170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3" w:name="_Hlk112368143"/>
            <w:r w:rsidRPr="006F7ED6">
              <w:rPr>
                <w:rFonts w:asciiTheme="majorHAnsi" w:hAnsiTheme="majorHAnsi" w:cstheme="majorHAnsi"/>
                <w:sz w:val="16"/>
                <w:szCs w:val="16"/>
              </w:rPr>
              <w:t>Solárny kolektor</w:t>
            </w:r>
            <w:bookmarkEnd w:id="3"/>
          </w:p>
        </w:tc>
        <w:tc>
          <w:tcPr>
            <w:tcW w:w="1709" w:type="dxa"/>
            <w:gridSpan w:val="3"/>
            <w:vAlign w:val="center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1478029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72DDA" w:rsidRPr="006F7ED6" w:rsidRDefault="00D72DDA" w:rsidP="006F7ED6">
                <w:pPr>
                  <w:spacing w:after="0"/>
                  <w:ind w:left="-284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6F7E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113" w:type="dxa"/>
            <w:gridSpan w:val="2"/>
          </w:tcPr>
          <w:p w:rsidR="00D72DDA" w:rsidRPr="006F7ED6" w:rsidRDefault="00D72DDA" w:rsidP="00E22AB7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07D8A" w:rsidRPr="007A27B3" w:rsidTr="00E22AB7">
        <w:trPr>
          <w:trHeight w:val="284"/>
        </w:trPr>
        <w:tc>
          <w:tcPr>
            <w:tcW w:w="4529" w:type="dxa"/>
            <w:vAlign w:val="center"/>
          </w:tcPr>
          <w:p w:rsidR="0088064E" w:rsidRPr="006F7ED6" w:rsidRDefault="0088064E" w:rsidP="008D546E">
            <w:pPr>
              <w:pStyle w:val="Odsekzoznamu"/>
              <w:numPr>
                <w:ilvl w:val="0"/>
                <w:numId w:val="1"/>
              </w:numPr>
              <w:spacing w:before="0" w:after="0"/>
              <w:ind w:left="170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4" w:name="_Hlk112368390"/>
            <w:r w:rsidRPr="006F7ED6">
              <w:rPr>
                <w:rFonts w:asciiTheme="majorHAnsi" w:hAnsiTheme="majorHAnsi" w:cstheme="majorHAnsi"/>
                <w:sz w:val="16"/>
                <w:szCs w:val="16"/>
              </w:rPr>
              <w:t>Plynový kondenzačný kotol</w:t>
            </w:r>
            <w:bookmarkEnd w:id="4"/>
          </w:p>
        </w:tc>
        <w:tc>
          <w:tcPr>
            <w:tcW w:w="1709" w:type="dxa"/>
            <w:gridSpan w:val="3"/>
            <w:vAlign w:val="center"/>
          </w:tcPr>
          <w:p w:rsidR="0088064E" w:rsidRPr="006F7ED6" w:rsidRDefault="0088064E" w:rsidP="006F7ED6">
            <w:pPr>
              <w:spacing w:after="0"/>
              <w:ind w:firstLine="17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3" w:type="dxa"/>
            <w:gridSpan w:val="2"/>
          </w:tcPr>
          <w:p w:rsidR="0088064E" w:rsidRPr="006F7ED6" w:rsidRDefault="0088064E" w:rsidP="008D546E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72DDA" w:rsidRPr="007A27B3" w:rsidTr="006D4626">
        <w:trPr>
          <w:trHeight w:val="284"/>
        </w:trPr>
        <w:tc>
          <w:tcPr>
            <w:tcW w:w="4529" w:type="dxa"/>
            <w:vAlign w:val="center"/>
          </w:tcPr>
          <w:p w:rsidR="00D72DDA" w:rsidRPr="006F7ED6" w:rsidRDefault="00D72DDA" w:rsidP="00B64876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454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5" w:name="_Hlk112368493"/>
            <w:r w:rsidRPr="006F7ED6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kotol, práce súvisiace s inštaláciou a revízna správa </w:t>
            </w:r>
            <w:bookmarkEnd w:id="5"/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45659526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9" w:type="dxa"/>
                <w:gridSpan w:val="3"/>
                <w:vAlign w:val="center"/>
              </w:tcPr>
              <w:p w:rsidR="00D72DDA" w:rsidRPr="006F7ED6" w:rsidRDefault="00D72DDA" w:rsidP="006F7ED6">
                <w:pPr>
                  <w:spacing w:after="0"/>
                  <w:ind w:left="-284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6F7E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3" w:type="dxa"/>
            <w:gridSpan w:val="2"/>
          </w:tcPr>
          <w:p w:rsidR="00D72DDA" w:rsidRPr="006F7ED6" w:rsidRDefault="00D72DDA" w:rsidP="00B64876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72DDA" w:rsidRPr="007A27B3" w:rsidTr="00915C44">
        <w:trPr>
          <w:trHeight w:val="284"/>
        </w:trPr>
        <w:tc>
          <w:tcPr>
            <w:tcW w:w="4529" w:type="dxa"/>
            <w:vAlign w:val="center"/>
          </w:tcPr>
          <w:p w:rsidR="00D72DDA" w:rsidRPr="006F7ED6" w:rsidDel="00097FF7" w:rsidRDefault="00D72DDA" w:rsidP="00B64876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454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6" w:name="_Hlk112368515"/>
            <w:r w:rsidRPr="006F7ED6">
              <w:rPr>
                <w:rFonts w:asciiTheme="majorHAnsi" w:hAnsiTheme="majorHAnsi" w:cstheme="majorHAnsi"/>
                <w:sz w:val="16"/>
                <w:szCs w:val="16"/>
              </w:rPr>
              <w:t xml:space="preserve">rozvody, expanzná nádoba, súvisiace práce, zásobník na vodu </w:t>
            </w:r>
            <w:bookmarkEnd w:id="6"/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39188969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9" w:type="dxa"/>
                <w:gridSpan w:val="3"/>
                <w:vAlign w:val="center"/>
              </w:tcPr>
              <w:p w:rsidR="00D72DDA" w:rsidRPr="006F7ED6" w:rsidRDefault="00D72DDA" w:rsidP="006F7ED6">
                <w:pPr>
                  <w:spacing w:after="0"/>
                  <w:ind w:left="-284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6F7E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3" w:type="dxa"/>
            <w:gridSpan w:val="2"/>
          </w:tcPr>
          <w:p w:rsidR="00D72DDA" w:rsidRPr="006F7ED6" w:rsidRDefault="00D72DDA" w:rsidP="00B64876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8064E" w:rsidRPr="007A27B3" w:rsidTr="00E22AB7">
        <w:trPr>
          <w:trHeight w:val="284"/>
        </w:trPr>
        <w:tc>
          <w:tcPr>
            <w:tcW w:w="4529" w:type="dxa"/>
            <w:vAlign w:val="center"/>
          </w:tcPr>
          <w:p w:rsidR="0088064E" w:rsidRPr="006F7ED6" w:rsidRDefault="0088064E" w:rsidP="008D546E">
            <w:pPr>
              <w:pStyle w:val="Odsekzoznamu"/>
              <w:numPr>
                <w:ilvl w:val="0"/>
                <w:numId w:val="1"/>
              </w:numPr>
              <w:spacing w:before="0" w:after="0"/>
              <w:ind w:left="170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7" w:name="_Hlk112368736"/>
            <w:r w:rsidRPr="006F7ED6">
              <w:rPr>
                <w:rFonts w:asciiTheme="majorHAnsi" w:hAnsiTheme="majorHAnsi" w:cstheme="majorHAnsi"/>
                <w:sz w:val="16"/>
                <w:szCs w:val="16"/>
              </w:rPr>
              <w:t>Rekuperácia</w:t>
            </w:r>
            <w:r w:rsidRPr="006F7ED6" w:rsidDel="00B47D4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bookmarkEnd w:id="7"/>
          </w:p>
        </w:tc>
        <w:tc>
          <w:tcPr>
            <w:tcW w:w="1709" w:type="dxa"/>
            <w:gridSpan w:val="3"/>
            <w:vAlign w:val="center"/>
          </w:tcPr>
          <w:p w:rsidR="0088064E" w:rsidRPr="006F7ED6" w:rsidRDefault="0088064E" w:rsidP="006F7ED6">
            <w:pPr>
              <w:spacing w:after="0"/>
              <w:ind w:left="-284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3" w:type="dxa"/>
            <w:gridSpan w:val="2"/>
          </w:tcPr>
          <w:p w:rsidR="0088064E" w:rsidRPr="006F7ED6" w:rsidRDefault="0088064E" w:rsidP="008D546E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72DDA" w:rsidRPr="007A27B3" w:rsidTr="001C3856">
        <w:tc>
          <w:tcPr>
            <w:tcW w:w="4529" w:type="dxa"/>
            <w:vAlign w:val="center"/>
          </w:tcPr>
          <w:p w:rsidR="00D72DDA" w:rsidRPr="006F7ED6" w:rsidRDefault="00D72DDA" w:rsidP="00B64876">
            <w:pPr>
              <w:pStyle w:val="Odsekzoznamu"/>
              <w:numPr>
                <w:ilvl w:val="0"/>
                <w:numId w:val="3"/>
              </w:numPr>
              <w:spacing w:before="0" w:after="0"/>
              <w:ind w:left="454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6F7ED6">
              <w:rPr>
                <w:rFonts w:asciiTheme="majorHAnsi" w:hAnsiTheme="majorHAnsi" w:cstheme="majorHAnsi"/>
                <w:sz w:val="16"/>
                <w:szCs w:val="16"/>
              </w:rPr>
              <w:t>Decentrálny systém riadeného vetrania so  spätným získavaním tepla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762785839"/>
            <w15:color w:val="00CC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9" w:type="dxa"/>
                <w:gridSpan w:val="3"/>
                <w:vAlign w:val="center"/>
              </w:tcPr>
              <w:p w:rsidR="00D72DDA" w:rsidRPr="006F7ED6" w:rsidRDefault="00D72DDA" w:rsidP="006F7ED6">
                <w:pPr>
                  <w:spacing w:after="0"/>
                  <w:ind w:left="-284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6F7E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3" w:type="dxa"/>
            <w:gridSpan w:val="2"/>
          </w:tcPr>
          <w:p w:rsidR="00D72DDA" w:rsidRPr="006F7ED6" w:rsidRDefault="00D72DDA" w:rsidP="00B64876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72DDA" w:rsidRPr="007A27B3" w:rsidTr="000D56E4">
        <w:tc>
          <w:tcPr>
            <w:tcW w:w="4529" w:type="dxa"/>
            <w:vAlign w:val="center"/>
          </w:tcPr>
          <w:p w:rsidR="00D72DDA" w:rsidRPr="006F7ED6" w:rsidRDefault="00D72DDA" w:rsidP="00B64876">
            <w:pPr>
              <w:pStyle w:val="Odsekzoznamu"/>
              <w:numPr>
                <w:ilvl w:val="0"/>
                <w:numId w:val="3"/>
              </w:numPr>
              <w:spacing w:before="0" w:after="0"/>
              <w:ind w:left="454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6F7ED6">
              <w:rPr>
                <w:rFonts w:asciiTheme="majorHAnsi" w:hAnsiTheme="majorHAnsi" w:cstheme="majorHAnsi"/>
                <w:sz w:val="16"/>
                <w:szCs w:val="16"/>
              </w:rPr>
              <w:t>Centrálny systém riadeného vetrania so spätným získavaním tepla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617096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9" w:type="dxa"/>
                <w:gridSpan w:val="3"/>
                <w:vAlign w:val="center"/>
              </w:tcPr>
              <w:p w:rsidR="00D72DDA" w:rsidRPr="006F7ED6" w:rsidRDefault="00D72DDA" w:rsidP="006F7ED6">
                <w:pPr>
                  <w:spacing w:after="0"/>
                  <w:ind w:left="-284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6F7E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3" w:type="dxa"/>
            <w:gridSpan w:val="2"/>
          </w:tcPr>
          <w:p w:rsidR="00D72DDA" w:rsidRPr="006F7ED6" w:rsidRDefault="00D72DDA" w:rsidP="00B64876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8064E" w:rsidRPr="007A27B3" w:rsidTr="00E22AB7">
        <w:tc>
          <w:tcPr>
            <w:tcW w:w="4529" w:type="dxa"/>
            <w:vAlign w:val="center"/>
          </w:tcPr>
          <w:p w:rsidR="0088064E" w:rsidRPr="006F7ED6" w:rsidRDefault="0088064E" w:rsidP="008D546E">
            <w:pPr>
              <w:pStyle w:val="Odsekzoznamu"/>
              <w:numPr>
                <w:ilvl w:val="0"/>
                <w:numId w:val="1"/>
              </w:numPr>
              <w:spacing w:before="0" w:after="0"/>
              <w:ind w:left="170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6F7ED6">
              <w:rPr>
                <w:rFonts w:asciiTheme="majorHAnsi" w:hAnsiTheme="majorHAnsi" w:cstheme="majorHAnsi"/>
                <w:sz w:val="16"/>
                <w:szCs w:val="16"/>
              </w:rPr>
              <w:t>Iný tepelný zdroj vrátane súvisiacich prác a pridružených nákladov</w:t>
            </w:r>
          </w:p>
        </w:tc>
        <w:tc>
          <w:tcPr>
            <w:tcW w:w="4822" w:type="dxa"/>
            <w:gridSpan w:val="5"/>
            <w:vAlign w:val="center"/>
          </w:tcPr>
          <w:p w:rsidR="0088064E" w:rsidRPr="006F7ED6" w:rsidRDefault="0088064E" w:rsidP="006F7ED6">
            <w:pPr>
              <w:spacing w:after="0"/>
              <w:ind w:left="-567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72DDA" w:rsidRPr="007A27B3" w:rsidTr="007C1FC6">
        <w:tc>
          <w:tcPr>
            <w:tcW w:w="4529" w:type="dxa"/>
            <w:vAlign w:val="center"/>
          </w:tcPr>
          <w:p w:rsidR="00D72DDA" w:rsidRPr="006F7ED6" w:rsidRDefault="00D72DDA" w:rsidP="00EE05BD">
            <w:pPr>
              <w:pStyle w:val="Odsekzoznamu"/>
              <w:numPr>
                <w:ilvl w:val="0"/>
                <w:numId w:val="4"/>
              </w:numPr>
              <w:spacing w:before="0" w:after="0"/>
              <w:ind w:left="454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6F7ED6">
              <w:rPr>
                <w:rFonts w:asciiTheme="majorHAnsi" w:hAnsiTheme="majorHAnsi" w:cstheme="majorHAnsi"/>
                <w:sz w:val="16"/>
                <w:szCs w:val="16"/>
              </w:rPr>
              <w:t>tepelný zdroj vrátane súvisiacich prác a pridružených nákladov</w:t>
            </w:r>
          </w:p>
        </w:tc>
        <w:sdt>
          <w:sdtPr>
            <w:rPr>
              <w:rFonts w:asciiTheme="majorHAnsi" w:hAnsiTheme="majorHAnsi" w:cstheme="majorHAnsi"/>
              <w:sz w:val="20"/>
              <w:szCs w:val="16"/>
            </w:rPr>
            <w:id w:val="-341789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9" w:type="dxa"/>
                <w:gridSpan w:val="3"/>
                <w:vAlign w:val="center"/>
              </w:tcPr>
              <w:p w:rsidR="00D72DDA" w:rsidRPr="006F7ED6" w:rsidRDefault="00D72DDA" w:rsidP="006F7ED6">
                <w:pPr>
                  <w:spacing w:after="0"/>
                  <w:ind w:left="-284"/>
                  <w:jc w:val="center"/>
                  <w:rPr>
                    <w:rFonts w:asciiTheme="majorHAnsi" w:hAnsiTheme="majorHAnsi" w:cstheme="majorHAnsi"/>
                    <w:sz w:val="20"/>
                    <w:szCs w:val="16"/>
                  </w:rPr>
                </w:pPr>
                <w:r w:rsidRPr="006F7ED6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3113" w:type="dxa"/>
            <w:gridSpan w:val="2"/>
          </w:tcPr>
          <w:p w:rsidR="00D72DDA" w:rsidRPr="006F7ED6" w:rsidRDefault="00D72DDA" w:rsidP="008D546E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72DDA" w:rsidRPr="007A27B3" w:rsidTr="004B43D3">
        <w:tc>
          <w:tcPr>
            <w:tcW w:w="4529" w:type="dxa"/>
            <w:vAlign w:val="center"/>
          </w:tcPr>
          <w:p w:rsidR="00D72DDA" w:rsidRPr="006F7ED6" w:rsidRDefault="00D72DDA" w:rsidP="008D546E">
            <w:pPr>
              <w:pStyle w:val="Odsekzoznamu"/>
              <w:numPr>
                <w:ilvl w:val="0"/>
                <w:numId w:val="4"/>
              </w:numPr>
              <w:spacing w:before="0" w:after="0" w:line="259" w:lineRule="auto"/>
              <w:ind w:left="454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6F7ED6">
              <w:rPr>
                <w:rFonts w:asciiTheme="majorHAnsi" w:hAnsiTheme="majorHAnsi" w:cstheme="majorHAnsi"/>
                <w:sz w:val="16"/>
                <w:szCs w:val="16"/>
              </w:rPr>
              <w:t>rozvody, expanzná nádoba, zásobník na vodu, súvisiace práce</w:t>
            </w:r>
          </w:p>
        </w:tc>
        <w:sdt>
          <w:sdtPr>
            <w:rPr>
              <w:rFonts w:asciiTheme="majorHAnsi" w:hAnsiTheme="majorHAnsi" w:cstheme="majorHAnsi"/>
              <w:sz w:val="20"/>
              <w:szCs w:val="16"/>
            </w:rPr>
            <w:id w:val="-1789116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9" w:type="dxa"/>
                <w:gridSpan w:val="3"/>
                <w:vAlign w:val="center"/>
              </w:tcPr>
              <w:p w:rsidR="00D72DDA" w:rsidRPr="006F7ED6" w:rsidRDefault="006F7ED6" w:rsidP="006F7ED6">
                <w:pPr>
                  <w:spacing w:after="0"/>
                  <w:ind w:left="-284"/>
                  <w:jc w:val="center"/>
                  <w:rPr>
                    <w:rFonts w:asciiTheme="majorHAnsi" w:hAnsiTheme="majorHAnsi" w:cstheme="majorHAnsi"/>
                    <w:sz w:val="20"/>
                    <w:szCs w:val="16"/>
                  </w:rPr>
                </w:pPr>
                <w:r w:rsidRPr="006F7ED6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3113" w:type="dxa"/>
            <w:gridSpan w:val="2"/>
          </w:tcPr>
          <w:p w:rsidR="00D72DDA" w:rsidRPr="006F7ED6" w:rsidRDefault="00D72DDA" w:rsidP="008D546E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8064E" w:rsidRPr="007A27B3" w:rsidTr="002B327E">
        <w:trPr>
          <w:trHeight w:val="284"/>
        </w:trPr>
        <w:tc>
          <w:tcPr>
            <w:tcW w:w="9351" w:type="dxa"/>
            <w:gridSpan w:val="6"/>
            <w:shd w:val="clear" w:color="auto" w:fill="157285"/>
            <w:vAlign w:val="center"/>
          </w:tcPr>
          <w:p w:rsidR="0088064E" w:rsidRPr="006F7ED6" w:rsidRDefault="0088064E" w:rsidP="008D546E">
            <w:pPr>
              <w:spacing w:after="0"/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  <w:r w:rsidRPr="006F7ED6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>B2</w:t>
            </w:r>
            <w:bookmarkStart w:id="8" w:name="_Hlk112369240"/>
            <w:r w:rsidRPr="006F7ED6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>. Zelená strecha</w:t>
            </w:r>
            <w:bookmarkEnd w:id="8"/>
          </w:p>
        </w:tc>
      </w:tr>
      <w:tr w:rsidR="0088064E" w:rsidRPr="007A27B3" w:rsidTr="006F7ED6">
        <w:trPr>
          <w:trHeight w:val="284"/>
        </w:trPr>
        <w:tc>
          <w:tcPr>
            <w:tcW w:w="4529" w:type="dxa"/>
            <w:vAlign w:val="center"/>
          </w:tcPr>
          <w:p w:rsidR="0088064E" w:rsidRPr="006F7ED6" w:rsidRDefault="0088064E" w:rsidP="008D546E">
            <w:pPr>
              <w:pStyle w:val="Odsekzoznamu"/>
              <w:numPr>
                <w:ilvl w:val="0"/>
                <w:numId w:val="5"/>
              </w:numPr>
              <w:spacing w:before="0" w:after="0" w:line="259" w:lineRule="auto"/>
              <w:ind w:left="187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6F7ED6">
              <w:rPr>
                <w:rFonts w:asciiTheme="majorHAnsi" w:hAnsiTheme="majorHAnsi" w:cstheme="majorHAnsi"/>
                <w:sz w:val="16"/>
                <w:szCs w:val="16"/>
              </w:rPr>
              <w:t>Intenzívna</w:t>
            </w:r>
          </w:p>
        </w:tc>
        <w:sdt>
          <w:sdtPr>
            <w:rPr>
              <w:rFonts w:asciiTheme="majorHAnsi" w:hAnsiTheme="majorHAnsi" w:cstheme="majorHAnsi"/>
              <w:sz w:val="20"/>
              <w:szCs w:val="16"/>
            </w:rPr>
            <w:id w:val="-1667710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vAlign w:val="center"/>
              </w:tcPr>
              <w:p w:rsidR="0088064E" w:rsidRPr="006F7ED6" w:rsidRDefault="0088064E" w:rsidP="006F7ED6">
                <w:pPr>
                  <w:spacing w:after="0"/>
                  <w:jc w:val="center"/>
                  <w:rPr>
                    <w:rFonts w:asciiTheme="majorHAnsi" w:hAnsiTheme="majorHAnsi" w:cstheme="majorHAnsi"/>
                    <w:sz w:val="20"/>
                    <w:szCs w:val="16"/>
                  </w:rPr>
                </w:pPr>
                <w:r w:rsidRPr="006F7ED6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572" w:type="dxa"/>
            <w:vAlign w:val="center"/>
          </w:tcPr>
          <w:p w:rsidR="0088064E" w:rsidRPr="006F7ED6" w:rsidRDefault="0088064E" w:rsidP="008D546E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3" w:type="dxa"/>
          </w:tcPr>
          <w:p w:rsidR="0088064E" w:rsidRPr="006F7ED6" w:rsidRDefault="0088064E" w:rsidP="008D546E">
            <w:pPr>
              <w:spacing w:after="0"/>
              <w:ind w:left="-57" w:right="-57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6F7ED6">
              <w:rPr>
                <w:rFonts w:asciiTheme="majorHAnsi" w:hAnsiTheme="majorHAnsi" w:cstheme="majorHAnsi"/>
                <w:sz w:val="16"/>
                <w:szCs w:val="16"/>
              </w:rPr>
              <w:t>m</w:t>
            </w:r>
            <w:r w:rsidRPr="006F7ED6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113" w:type="dxa"/>
            <w:gridSpan w:val="2"/>
          </w:tcPr>
          <w:p w:rsidR="0088064E" w:rsidRPr="006F7ED6" w:rsidRDefault="0088064E" w:rsidP="008D546E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8064E" w:rsidRPr="007A27B3" w:rsidTr="006F7ED6">
        <w:trPr>
          <w:trHeight w:val="284"/>
        </w:trPr>
        <w:tc>
          <w:tcPr>
            <w:tcW w:w="4529" w:type="dxa"/>
            <w:vAlign w:val="center"/>
          </w:tcPr>
          <w:p w:rsidR="0088064E" w:rsidRPr="006F7ED6" w:rsidRDefault="0088064E" w:rsidP="008D546E">
            <w:pPr>
              <w:pStyle w:val="Odsekzoznamu"/>
              <w:numPr>
                <w:ilvl w:val="0"/>
                <w:numId w:val="5"/>
              </w:numPr>
              <w:spacing w:before="0" w:after="0" w:line="259" w:lineRule="auto"/>
              <w:ind w:left="187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6F7ED6">
              <w:rPr>
                <w:rFonts w:asciiTheme="majorHAnsi" w:hAnsiTheme="majorHAnsi" w:cstheme="majorHAnsi"/>
                <w:sz w:val="16"/>
                <w:szCs w:val="16"/>
              </w:rPr>
              <w:t>Extenzívna</w:t>
            </w:r>
          </w:p>
        </w:tc>
        <w:sdt>
          <w:sdtPr>
            <w:rPr>
              <w:rFonts w:asciiTheme="majorHAnsi" w:hAnsiTheme="majorHAnsi" w:cstheme="majorHAnsi"/>
              <w:sz w:val="20"/>
              <w:szCs w:val="16"/>
            </w:rPr>
            <w:id w:val="-56248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vAlign w:val="center"/>
              </w:tcPr>
              <w:p w:rsidR="0088064E" w:rsidRPr="006F7ED6" w:rsidRDefault="0088064E" w:rsidP="006F7ED6">
                <w:pPr>
                  <w:spacing w:after="0"/>
                  <w:jc w:val="center"/>
                  <w:rPr>
                    <w:rFonts w:asciiTheme="majorHAnsi" w:hAnsiTheme="majorHAnsi" w:cstheme="majorHAnsi"/>
                    <w:sz w:val="20"/>
                    <w:szCs w:val="16"/>
                  </w:rPr>
                </w:pPr>
                <w:r w:rsidRPr="006F7ED6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572" w:type="dxa"/>
            <w:vAlign w:val="center"/>
          </w:tcPr>
          <w:p w:rsidR="0088064E" w:rsidRPr="006F7ED6" w:rsidRDefault="0088064E" w:rsidP="008D546E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3" w:type="dxa"/>
          </w:tcPr>
          <w:p w:rsidR="0088064E" w:rsidRPr="006F7ED6" w:rsidRDefault="0088064E" w:rsidP="008D546E">
            <w:pPr>
              <w:spacing w:after="0"/>
              <w:ind w:left="-57" w:right="-57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6F7ED6">
              <w:rPr>
                <w:rFonts w:asciiTheme="majorHAnsi" w:hAnsiTheme="majorHAnsi" w:cstheme="majorHAnsi"/>
                <w:sz w:val="16"/>
                <w:szCs w:val="16"/>
              </w:rPr>
              <w:t>m</w:t>
            </w:r>
            <w:r w:rsidRPr="006F7ED6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113" w:type="dxa"/>
            <w:gridSpan w:val="2"/>
          </w:tcPr>
          <w:p w:rsidR="0088064E" w:rsidRPr="006F7ED6" w:rsidRDefault="0088064E" w:rsidP="008D546E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8064E" w:rsidRPr="007A27B3" w:rsidTr="002B327E">
        <w:trPr>
          <w:trHeight w:val="284"/>
        </w:trPr>
        <w:tc>
          <w:tcPr>
            <w:tcW w:w="9351" w:type="dxa"/>
            <w:gridSpan w:val="6"/>
            <w:shd w:val="clear" w:color="auto" w:fill="157285"/>
            <w:vAlign w:val="center"/>
          </w:tcPr>
          <w:p w:rsidR="0088064E" w:rsidRPr="006F7ED6" w:rsidRDefault="0088064E" w:rsidP="008D546E">
            <w:pPr>
              <w:spacing w:after="0"/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  <w:r w:rsidRPr="006F7ED6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>B3. Akumulačná nádrž na dažďovú vodu</w:t>
            </w:r>
          </w:p>
        </w:tc>
      </w:tr>
      <w:tr w:rsidR="006F7ED6" w:rsidRPr="006F7ED6" w:rsidTr="0064238E">
        <w:trPr>
          <w:trHeight w:val="284"/>
        </w:trPr>
        <w:tc>
          <w:tcPr>
            <w:tcW w:w="4529" w:type="dxa"/>
            <w:vAlign w:val="center"/>
          </w:tcPr>
          <w:p w:rsidR="006F7ED6" w:rsidRPr="006F7ED6" w:rsidRDefault="006F7ED6" w:rsidP="008D546E">
            <w:pPr>
              <w:pStyle w:val="Odsekzoznamu"/>
              <w:numPr>
                <w:ilvl w:val="0"/>
                <w:numId w:val="6"/>
              </w:numPr>
              <w:spacing w:before="0" w:after="0" w:line="259" w:lineRule="auto"/>
              <w:ind w:left="215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9" w:name="_Hlk112370478"/>
            <w:r w:rsidRPr="006F7ED6">
              <w:rPr>
                <w:rFonts w:asciiTheme="majorHAnsi" w:hAnsiTheme="majorHAnsi" w:cstheme="majorHAnsi"/>
                <w:sz w:val="16"/>
                <w:szCs w:val="16"/>
              </w:rPr>
              <w:t>Nadzemná nádrž</w:t>
            </w:r>
            <w:r w:rsidRPr="006F7ED6" w:rsidDel="007F2F0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6F7ED6">
              <w:rPr>
                <w:rFonts w:asciiTheme="majorHAnsi" w:hAnsiTheme="majorHAnsi" w:cstheme="majorHAnsi"/>
                <w:sz w:val="16"/>
                <w:szCs w:val="16"/>
              </w:rPr>
              <w:t>bez čerpadla</w:t>
            </w:r>
            <w:bookmarkEnd w:id="9"/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70445007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9" w:type="dxa"/>
                <w:gridSpan w:val="3"/>
                <w:vAlign w:val="center"/>
              </w:tcPr>
              <w:p w:rsidR="006F7ED6" w:rsidRPr="006F7ED6" w:rsidRDefault="006F7ED6" w:rsidP="006F7ED6">
                <w:pPr>
                  <w:spacing w:after="0"/>
                  <w:ind w:left="-284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6F7E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3" w:type="dxa"/>
            <w:gridSpan w:val="2"/>
          </w:tcPr>
          <w:p w:rsidR="006F7ED6" w:rsidRPr="006F7ED6" w:rsidRDefault="006F7ED6" w:rsidP="008D546E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F7ED6" w:rsidRPr="006F7ED6" w:rsidTr="00A94EB5">
        <w:trPr>
          <w:trHeight w:val="284"/>
        </w:trPr>
        <w:tc>
          <w:tcPr>
            <w:tcW w:w="4529" w:type="dxa"/>
            <w:vAlign w:val="center"/>
          </w:tcPr>
          <w:p w:rsidR="006F7ED6" w:rsidRPr="006F7ED6" w:rsidRDefault="006F7ED6" w:rsidP="008D546E">
            <w:pPr>
              <w:pStyle w:val="Odsekzoznamu"/>
              <w:numPr>
                <w:ilvl w:val="0"/>
                <w:numId w:val="6"/>
              </w:numPr>
              <w:spacing w:before="0" w:after="0" w:line="259" w:lineRule="auto"/>
              <w:ind w:left="215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10" w:name="_Hlk112370501"/>
            <w:r w:rsidRPr="006F7ED6">
              <w:rPr>
                <w:rFonts w:asciiTheme="majorHAnsi" w:hAnsiTheme="majorHAnsi" w:cstheme="majorHAnsi"/>
                <w:sz w:val="16"/>
                <w:szCs w:val="16"/>
              </w:rPr>
              <w:t>Nadzemná nádrž s čerpadlom</w:t>
            </w:r>
            <w:bookmarkEnd w:id="10"/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039587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9" w:type="dxa"/>
                <w:gridSpan w:val="3"/>
                <w:vAlign w:val="center"/>
              </w:tcPr>
              <w:p w:rsidR="006F7ED6" w:rsidRPr="006F7ED6" w:rsidRDefault="006F7ED6" w:rsidP="006F7ED6">
                <w:pPr>
                  <w:spacing w:after="0"/>
                  <w:ind w:left="-284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6F7E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3" w:type="dxa"/>
            <w:gridSpan w:val="2"/>
          </w:tcPr>
          <w:p w:rsidR="006F7ED6" w:rsidRPr="006F7ED6" w:rsidRDefault="006F7ED6" w:rsidP="008D546E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F7ED6" w:rsidRPr="006F7ED6" w:rsidTr="00201B02">
        <w:trPr>
          <w:trHeight w:val="284"/>
        </w:trPr>
        <w:tc>
          <w:tcPr>
            <w:tcW w:w="4529" w:type="dxa"/>
            <w:vAlign w:val="center"/>
          </w:tcPr>
          <w:p w:rsidR="006F7ED6" w:rsidRPr="006F7ED6" w:rsidRDefault="006F7ED6" w:rsidP="008D546E">
            <w:pPr>
              <w:pStyle w:val="Odsekzoznamu"/>
              <w:numPr>
                <w:ilvl w:val="0"/>
                <w:numId w:val="6"/>
              </w:numPr>
              <w:spacing w:before="0" w:after="0" w:line="259" w:lineRule="auto"/>
              <w:ind w:left="215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11" w:name="_Hlk112370521"/>
            <w:r w:rsidRPr="006F7ED6">
              <w:rPr>
                <w:rFonts w:asciiTheme="majorHAnsi" w:hAnsiTheme="majorHAnsi" w:cstheme="majorHAnsi"/>
                <w:sz w:val="16"/>
                <w:szCs w:val="16"/>
              </w:rPr>
              <w:t>Podzemná nádrž do 3m</w:t>
            </w:r>
            <w:r w:rsidRPr="006F7ED6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3</w:t>
            </w:r>
            <w:bookmarkEnd w:id="11"/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117067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9" w:type="dxa"/>
                <w:gridSpan w:val="3"/>
                <w:vAlign w:val="center"/>
              </w:tcPr>
              <w:p w:rsidR="006F7ED6" w:rsidRPr="006F7ED6" w:rsidRDefault="006F7ED6" w:rsidP="006F7ED6">
                <w:pPr>
                  <w:spacing w:after="0"/>
                  <w:ind w:left="-284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6F7E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3" w:type="dxa"/>
            <w:gridSpan w:val="2"/>
          </w:tcPr>
          <w:p w:rsidR="006F7ED6" w:rsidRPr="006F7ED6" w:rsidRDefault="006F7ED6" w:rsidP="008D546E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F7ED6" w:rsidRPr="006F7ED6" w:rsidTr="00904196">
        <w:trPr>
          <w:trHeight w:val="284"/>
        </w:trPr>
        <w:tc>
          <w:tcPr>
            <w:tcW w:w="4529" w:type="dxa"/>
            <w:vAlign w:val="center"/>
          </w:tcPr>
          <w:p w:rsidR="006F7ED6" w:rsidRPr="006F7ED6" w:rsidRDefault="006F7ED6" w:rsidP="008D546E">
            <w:pPr>
              <w:pStyle w:val="Odsekzoznamu"/>
              <w:numPr>
                <w:ilvl w:val="0"/>
                <w:numId w:val="6"/>
              </w:numPr>
              <w:spacing w:before="0" w:after="0" w:line="259" w:lineRule="auto"/>
              <w:ind w:left="215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12" w:name="_Hlk112370566"/>
            <w:r w:rsidRPr="006F7ED6">
              <w:rPr>
                <w:rFonts w:asciiTheme="majorHAnsi" w:hAnsiTheme="majorHAnsi" w:cstheme="majorHAnsi"/>
                <w:sz w:val="16"/>
                <w:szCs w:val="16"/>
              </w:rPr>
              <w:t>Podzemná nádrž nad 3m</w:t>
            </w:r>
            <w:r w:rsidRPr="006F7ED6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3</w:t>
            </w:r>
            <w:bookmarkEnd w:id="12"/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350159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9" w:type="dxa"/>
                <w:gridSpan w:val="3"/>
                <w:vAlign w:val="center"/>
              </w:tcPr>
              <w:p w:rsidR="006F7ED6" w:rsidRPr="006F7ED6" w:rsidRDefault="006F7ED6" w:rsidP="006F7ED6">
                <w:pPr>
                  <w:spacing w:after="0"/>
                  <w:ind w:left="-284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6F7E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3" w:type="dxa"/>
            <w:gridSpan w:val="2"/>
          </w:tcPr>
          <w:p w:rsidR="006F7ED6" w:rsidRPr="006F7ED6" w:rsidRDefault="006F7ED6" w:rsidP="008D546E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8064E" w:rsidRPr="007A27B3" w:rsidTr="002B327E">
        <w:trPr>
          <w:trHeight w:val="284"/>
        </w:trPr>
        <w:tc>
          <w:tcPr>
            <w:tcW w:w="9351" w:type="dxa"/>
            <w:gridSpan w:val="6"/>
            <w:shd w:val="clear" w:color="auto" w:fill="157285"/>
            <w:vAlign w:val="center"/>
          </w:tcPr>
          <w:p w:rsidR="0088064E" w:rsidRPr="006F7ED6" w:rsidRDefault="0088064E" w:rsidP="008D546E">
            <w:pPr>
              <w:spacing w:after="0"/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  <w:r w:rsidRPr="006F7ED6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 xml:space="preserve">B4. tieniaca technika </w:t>
            </w:r>
            <w:r w:rsidRPr="006F7ED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</w:tr>
      <w:tr w:rsidR="0088064E" w:rsidRPr="007A27B3" w:rsidTr="006F7ED6">
        <w:trPr>
          <w:trHeight w:val="284"/>
        </w:trPr>
        <w:tc>
          <w:tcPr>
            <w:tcW w:w="4529" w:type="dxa"/>
            <w:vAlign w:val="center"/>
          </w:tcPr>
          <w:p w:rsidR="0088064E" w:rsidRPr="006F7ED6" w:rsidRDefault="0088064E" w:rsidP="008D546E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6F7ED6">
              <w:rPr>
                <w:rFonts w:asciiTheme="majorHAnsi" w:hAnsiTheme="majorHAnsi" w:cstheme="majorHAnsi"/>
                <w:sz w:val="16"/>
                <w:szCs w:val="16"/>
              </w:rPr>
              <w:t>Vonkajšie žalúzie alebo rolety</w:t>
            </w:r>
          </w:p>
        </w:tc>
        <w:sdt>
          <w:sdtPr>
            <w:rPr>
              <w:rFonts w:asciiTheme="majorHAnsi" w:hAnsiTheme="majorHAnsi" w:cstheme="majorHAnsi"/>
              <w:sz w:val="20"/>
              <w:szCs w:val="16"/>
            </w:rPr>
            <w:id w:val="94381477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vAlign w:val="center"/>
              </w:tcPr>
              <w:p w:rsidR="0088064E" w:rsidRPr="006F7ED6" w:rsidRDefault="006F7ED6" w:rsidP="006F7ED6">
                <w:pPr>
                  <w:spacing w:after="0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6F7ED6">
                  <w:rPr>
                    <w:rFonts w:ascii="MS Gothic" w:eastAsia="MS Gothic" w:hAnsi="MS Gothic" w:cstheme="majorHAnsi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572" w:type="dxa"/>
            <w:vAlign w:val="center"/>
          </w:tcPr>
          <w:p w:rsidR="0088064E" w:rsidRPr="006F7ED6" w:rsidRDefault="0088064E" w:rsidP="008D546E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88064E" w:rsidRPr="006F7ED6" w:rsidRDefault="0088064E" w:rsidP="008D546E">
            <w:pPr>
              <w:spacing w:after="0"/>
              <w:ind w:left="-57" w:right="-57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6F7ED6">
              <w:rPr>
                <w:rFonts w:asciiTheme="majorHAnsi" w:hAnsiTheme="majorHAnsi" w:cstheme="majorHAnsi"/>
                <w:sz w:val="16"/>
                <w:szCs w:val="16"/>
              </w:rPr>
              <w:t>m</w:t>
            </w:r>
            <w:r w:rsidRPr="006F7ED6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113" w:type="dxa"/>
            <w:gridSpan w:val="2"/>
          </w:tcPr>
          <w:p w:rsidR="0088064E" w:rsidRPr="006F7ED6" w:rsidRDefault="0088064E" w:rsidP="008D546E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D546E" w:rsidRPr="00F07D8A" w:rsidTr="002B327E">
        <w:tblPrEx>
          <w:tblBorders>
            <w:insideH w:val="single" w:sz="4" w:space="0" w:color="157285"/>
            <w:insideV w:val="single" w:sz="4" w:space="0" w:color="157285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3597"/>
          <w:tblHeader/>
        </w:trPr>
        <w:tc>
          <w:tcPr>
            <w:tcW w:w="9351" w:type="dxa"/>
            <w:gridSpan w:val="6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46E" w:rsidRPr="006F7ED6" w:rsidRDefault="008D546E" w:rsidP="008D546E">
            <w:pPr>
              <w:pStyle w:val="Bezriadkovania"/>
              <w:jc w:val="both"/>
              <w:rPr>
                <w:rFonts w:asciiTheme="majorHAnsi" w:eastAsiaTheme="minorHAnsi" w:hAnsiTheme="majorHAnsi" w:cs="Segoe UI"/>
                <w:sz w:val="18"/>
                <w:szCs w:val="20"/>
                <w:lang w:bidi="he-IL"/>
              </w:rPr>
            </w:pPr>
            <w:r w:rsidRPr="006F7ED6">
              <w:rPr>
                <w:rFonts w:asciiTheme="majorHAnsi" w:hAnsiTheme="majorHAnsi" w:cs="Segoe UI"/>
                <w:sz w:val="18"/>
                <w:szCs w:val="20"/>
                <w:lang w:bidi="he-IL"/>
              </w:rPr>
              <w:t xml:space="preserve">Zástupca zhotoviteľa svojím podpisom potvrdzuje, že </w:t>
            </w:r>
            <w:r w:rsidR="00DB6251" w:rsidRPr="006F7ED6">
              <w:rPr>
                <w:rFonts w:asciiTheme="majorHAnsi" w:hAnsiTheme="majorHAnsi" w:cs="Segoe UI"/>
                <w:sz w:val="18"/>
                <w:szCs w:val="20"/>
                <w:lang w:bidi="he-IL"/>
              </w:rPr>
              <w:t>stavba bola zrealizovaná v zmysle platnej projektovej dokumentácie overenej stavebným úradom (ak relevantné).</w:t>
            </w:r>
            <w:r w:rsidRPr="006F7ED6">
              <w:rPr>
                <w:rFonts w:asciiTheme="majorHAnsi" w:hAnsiTheme="majorHAnsi" w:cs="Segoe UI"/>
                <w:sz w:val="18"/>
                <w:szCs w:val="20"/>
                <w:lang w:bidi="he-IL"/>
              </w:rPr>
              <w:t xml:space="preserve"> </w:t>
            </w:r>
            <w:r w:rsidR="00EC34E1" w:rsidRPr="006F7ED6">
              <w:rPr>
                <w:rFonts w:asciiTheme="majorHAnsi" w:hAnsiTheme="majorHAnsi" w:cs="Segoe UI"/>
                <w:sz w:val="18"/>
                <w:szCs w:val="20"/>
                <w:lang w:bidi="he-IL"/>
              </w:rPr>
              <w:t xml:space="preserve">Stavba </w:t>
            </w:r>
            <w:r w:rsidRPr="006F7ED6">
              <w:rPr>
                <w:rFonts w:asciiTheme="majorHAnsi" w:hAnsiTheme="majorHAnsi" w:cs="Segoe UI"/>
                <w:sz w:val="18"/>
                <w:szCs w:val="20"/>
                <w:lang w:bidi="he-IL"/>
              </w:rPr>
              <w:t>bol</w:t>
            </w:r>
            <w:r w:rsidR="00EC34E1" w:rsidRPr="006F7ED6">
              <w:rPr>
                <w:rFonts w:asciiTheme="majorHAnsi" w:hAnsiTheme="majorHAnsi" w:cs="Segoe UI"/>
                <w:sz w:val="18"/>
                <w:szCs w:val="20"/>
                <w:lang w:bidi="he-IL"/>
              </w:rPr>
              <w:t>a</w:t>
            </w:r>
            <w:r w:rsidRPr="006F7ED6">
              <w:rPr>
                <w:rFonts w:asciiTheme="majorHAnsi" w:hAnsiTheme="majorHAnsi" w:cs="Segoe UI"/>
                <w:sz w:val="18"/>
                <w:szCs w:val="20"/>
                <w:lang w:bidi="he-IL"/>
              </w:rPr>
              <w:t xml:space="preserve"> zrealizovan</w:t>
            </w:r>
            <w:r w:rsidR="00EC34E1" w:rsidRPr="006F7ED6">
              <w:rPr>
                <w:rFonts w:asciiTheme="majorHAnsi" w:hAnsiTheme="majorHAnsi" w:cs="Segoe UI"/>
                <w:sz w:val="18"/>
                <w:szCs w:val="20"/>
                <w:lang w:bidi="he-IL"/>
              </w:rPr>
              <w:t>á</w:t>
            </w:r>
            <w:r w:rsidRPr="006F7ED6">
              <w:rPr>
                <w:rFonts w:asciiTheme="majorHAnsi" w:hAnsiTheme="majorHAnsi" w:cs="Segoe UI"/>
                <w:sz w:val="18"/>
                <w:szCs w:val="20"/>
                <w:lang w:bidi="he-IL"/>
              </w:rPr>
              <w:t xml:space="preserve"> a riadne odovzdan</w:t>
            </w:r>
            <w:r w:rsidR="00EC34E1" w:rsidRPr="006F7ED6">
              <w:rPr>
                <w:rFonts w:asciiTheme="majorHAnsi" w:hAnsiTheme="majorHAnsi" w:cs="Segoe UI"/>
                <w:sz w:val="18"/>
                <w:szCs w:val="20"/>
                <w:lang w:bidi="he-IL"/>
              </w:rPr>
              <w:t>á</w:t>
            </w:r>
            <w:r w:rsidRPr="006F7ED6">
              <w:rPr>
                <w:rFonts w:asciiTheme="majorHAnsi" w:hAnsiTheme="majorHAnsi" w:cs="Segoe UI"/>
                <w:sz w:val="18"/>
                <w:szCs w:val="20"/>
                <w:lang w:bidi="he-IL"/>
              </w:rPr>
              <w:t xml:space="preserve"> do užívania preberajúcemu</w:t>
            </w:r>
            <w:r w:rsidRPr="006F7ED6">
              <w:rPr>
                <w:rFonts w:asciiTheme="majorHAnsi" w:hAnsiTheme="majorHAnsi" w:cs="Segoe UI"/>
                <w:color w:val="FF0000"/>
                <w:sz w:val="18"/>
                <w:szCs w:val="20"/>
                <w:lang w:bidi="he-IL"/>
              </w:rPr>
              <w:t xml:space="preserve"> </w:t>
            </w:r>
            <w:r w:rsidRPr="006F7ED6">
              <w:rPr>
                <w:rFonts w:asciiTheme="majorHAnsi" w:hAnsiTheme="majorHAnsi" w:cs="Segoe UI"/>
                <w:sz w:val="18"/>
                <w:szCs w:val="20"/>
                <w:lang w:bidi="he-IL"/>
              </w:rPr>
              <w:t xml:space="preserve">a pri obnove </w:t>
            </w:r>
            <w:r w:rsidR="007A27B3">
              <w:rPr>
                <w:rFonts w:asciiTheme="majorHAnsi" w:hAnsiTheme="majorHAnsi" w:cs="Segoe UI"/>
                <w:sz w:val="18"/>
                <w:szCs w:val="20"/>
                <w:lang w:bidi="he-IL"/>
              </w:rPr>
              <w:t>RD</w:t>
            </w:r>
            <w:r w:rsidRPr="006F7ED6">
              <w:rPr>
                <w:rFonts w:asciiTheme="majorHAnsi" w:hAnsiTheme="majorHAnsi" w:cs="Segoe UI"/>
                <w:sz w:val="18"/>
                <w:szCs w:val="20"/>
                <w:lang w:bidi="he-IL"/>
              </w:rPr>
              <w:t xml:space="preserve"> bolo dodávateľom stavebných prác nakladané so vzniknutými odpadmi v súlade s hierarchiou </w:t>
            </w:r>
            <w:r w:rsidR="006F7ED6" w:rsidRPr="006F7ED6">
              <w:rPr>
                <w:rFonts w:asciiTheme="majorHAnsi" w:hAnsiTheme="majorHAnsi" w:cs="Segoe UI"/>
                <w:sz w:val="18"/>
                <w:szCs w:val="20"/>
                <w:lang w:bidi="he-IL"/>
              </w:rPr>
              <w:t>v súlade s hierarchiou odpadového hospodárstva a minimálne 70 % (hmotnosti) nie nebezpečného stavebného a demolačného odpadu (s výnimkou prirodzene sa vyskytujúceho materiálu zaradeného ako druh odpadu 17 05 04 vo Vyhláške č. 365/2015 Z.z., ktorou sa ustanovuje Katalóg odpadov) vyprodukovaného na stavenisku, bolo pripravených na opätovné použitie, recykláciu a ďalšie zhodnotenie a to vrátane činností spätného zasypávania, pri ktorých sa využije odpad ako náhrada za iné materiály</w:t>
            </w:r>
            <w:r w:rsidR="007A27B3">
              <w:rPr>
                <w:rFonts w:asciiTheme="majorHAnsi" w:hAnsiTheme="majorHAnsi" w:cs="Segoe UI"/>
                <w:sz w:val="18"/>
                <w:szCs w:val="20"/>
                <w:lang w:bidi="he-IL"/>
              </w:rPr>
              <w:t xml:space="preserve"> </w:t>
            </w:r>
            <w:r w:rsidRPr="006F7ED6">
              <w:rPr>
                <w:rFonts w:asciiTheme="majorHAnsi" w:hAnsiTheme="majorHAnsi" w:cs="Segoe UI"/>
                <w:sz w:val="18"/>
                <w:szCs w:val="20"/>
                <w:lang w:bidi="he-IL"/>
              </w:rPr>
              <w:t xml:space="preserve">a platnou legislatívou SR. </w:t>
            </w:r>
            <w:r w:rsidRPr="006F7ED6">
              <w:rPr>
                <w:rFonts w:asciiTheme="majorHAnsi" w:hAnsiTheme="majorHAnsi" w:cstheme="minorHAnsi"/>
                <w:sz w:val="18"/>
                <w:szCs w:val="20"/>
              </w:rPr>
              <w:t>Doklady preukazujúce túto skutočnosť sú prílohou tohto dokumentu.</w:t>
            </w:r>
          </w:p>
          <w:p w:rsidR="008D546E" w:rsidRPr="00F07D8A" w:rsidRDefault="008D546E" w:rsidP="008D546E">
            <w:pPr>
              <w:pStyle w:val="Bezodstavcovhostylu"/>
              <w:ind w:left="57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</w:p>
          <w:p w:rsidR="008D546E" w:rsidRPr="00F07D8A" w:rsidRDefault="008D546E" w:rsidP="002B327E">
            <w:pPr>
              <w:pStyle w:val="Default"/>
              <w:spacing w:before="60" w:after="60"/>
              <w:ind w:left="57"/>
              <w:rPr>
                <w:rFonts w:asciiTheme="majorHAnsi" w:hAnsiTheme="majorHAnsi" w:cs="Segoe UI"/>
                <w:sz w:val="20"/>
                <w:szCs w:val="20"/>
                <w:lang w:bidi="he-IL"/>
              </w:rPr>
            </w:pPr>
            <w:r w:rsidRPr="00F07D8A">
              <w:rPr>
                <w:rFonts w:asciiTheme="majorHAnsi" w:hAnsiTheme="majorHAnsi" w:cs="Segoe UI"/>
                <w:sz w:val="20"/>
                <w:szCs w:val="20"/>
                <w:lang w:bidi="he-IL"/>
              </w:rPr>
              <w:t xml:space="preserve">Miesto: </w:t>
            </w:r>
            <w:r w:rsidR="00F07D8A">
              <w:rPr>
                <w:rFonts w:asciiTheme="majorHAnsi" w:hAnsiTheme="majorHAnsi" w:cs="Segoe UI"/>
                <w:sz w:val="20"/>
                <w:szCs w:val="20"/>
                <w:lang w:bidi="he-IL"/>
              </w:rPr>
              <w:t xml:space="preserve"> .................................................</w:t>
            </w:r>
            <w:r w:rsidR="00F07D8A">
              <w:rPr>
                <w:rFonts w:asciiTheme="majorHAnsi" w:hAnsiTheme="majorHAnsi" w:cs="Segoe UI"/>
                <w:sz w:val="20"/>
                <w:szCs w:val="20"/>
                <w:lang w:bidi="he-IL"/>
              </w:rPr>
              <w:tab/>
            </w:r>
            <w:r w:rsidR="00F07D8A">
              <w:rPr>
                <w:rFonts w:asciiTheme="majorHAnsi" w:hAnsiTheme="majorHAnsi" w:cs="Segoe UI"/>
                <w:sz w:val="20"/>
                <w:szCs w:val="20"/>
                <w:lang w:bidi="he-IL"/>
              </w:rPr>
              <w:tab/>
            </w:r>
            <w:r w:rsidR="00F07D8A">
              <w:rPr>
                <w:rFonts w:asciiTheme="majorHAnsi" w:hAnsiTheme="majorHAnsi" w:cs="Segoe UI"/>
                <w:sz w:val="20"/>
                <w:szCs w:val="20"/>
                <w:lang w:bidi="he-IL"/>
              </w:rPr>
              <w:tab/>
            </w:r>
            <w:r w:rsidRPr="00F07D8A">
              <w:rPr>
                <w:rFonts w:asciiTheme="majorHAnsi" w:hAnsiTheme="majorHAnsi" w:cs="Segoe UI"/>
                <w:sz w:val="20"/>
                <w:szCs w:val="20"/>
                <w:lang w:bidi="he-IL"/>
              </w:rPr>
              <w:t xml:space="preserve">Dátum : </w:t>
            </w:r>
            <w:r w:rsidR="00F07D8A">
              <w:rPr>
                <w:rFonts w:asciiTheme="majorHAnsi" w:hAnsiTheme="majorHAnsi" w:cs="Segoe UI"/>
                <w:sz w:val="20"/>
                <w:szCs w:val="20"/>
                <w:lang w:bidi="he-IL"/>
              </w:rPr>
              <w:t>...................................................</w:t>
            </w:r>
          </w:p>
          <w:p w:rsidR="008D546E" w:rsidRPr="00F07D8A" w:rsidRDefault="008D546E" w:rsidP="008D546E">
            <w:pPr>
              <w:pStyle w:val="Default"/>
              <w:rPr>
                <w:rFonts w:asciiTheme="majorHAnsi" w:hAnsiTheme="majorHAnsi" w:cs="Segoe UI"/>
                <w:sz w:val="20"/>
                <w:szCs w:val="20"/>
                <w:lang w:bidi="he-IL"/>
              </w:rPr>
            </w:pPr>
          </w:p>
          <w:p w:rsidR="008D546E" w:rsidRPr="00F07D8A" w:rsidRDefault="008D546E" w:rsidP="008D546E">
            <w:pPr>
              <w:pStyle w:val="Default"/>
              <w:rPr>
                <w:rFonts w:asciiTheme="majorHAnsi" w:hAnsiTheme="majorHAnsi" w:cs="Segoe UI"/>
                <w:sz w:val="20"/>
                <w:szCs w:val="20"/>
                <w:lang w:bidi="he-IL"/>
              </w:rPr>
            </w:pPr>
          </w:p>
          <w:p w:rsidR="008D546E" w:rsidRPr="00F07D8A" w:rsidRDefault="008D546E" w:rsidP="008D546E">
            <w:pPr>
              <w:pStyle w:val="Default"/>
              <w:rPr>
                <w:rFonts w:asciiTheme="majorHAnsi" w:hAnsiTheme="majorHAnsi" w:cs="Segoe UI"/>
                <w:sz w:val="20"/>
                <w:szCs w:val="20"/>
                <w:lang w:bidi="he-IL"/>
              </w:rPr>
            </w:pPr>
          </w:p>
          <w:p w:rsidR="008D546E" w:rsidRPr="00F07D8A" w:rsidRDefault="008D546E" w:rsidP="008D546E">
            <w:pPr>
              <w:pStyle w:val="Default"/>
              <w:rPr>
                <w:rFonts w:asciiTheme="majorHAnsi" w:hAnsiTheme="majorHAnsi" w:cs="Segoe UI"/>
                <w:sz w:val="20"/>
                <w:szCs w:val="20"/>
                <w:lang w:bidi="he-IL"/>
              </w:rPr>
            </w:pPr>
          </w:p>
          <w:p w:rsidR="008D546E" w:rsidRPr="00F07D8A" w:rsidRDefault="008D546E" w:rsidP="008D546E">
            <w:pPr>
              <w:pStyle w:val="Default"/>
              <w:rPr>
                <w:rFonts w:asciiTheme="majorHAnsi" w:hAnsiTheme="majorHAnsi" w:cs="Segoe UI"/>
                <w:sz w:val="20"/>
                <w:szCs w:val="20"/>
                <w:lang w:bidi="he-IL"/>
              </w:rPr>
            </w:pPr>
            <w:r w:rsidRPr="00F07D8A">
              <w:rPr>
                <w:rFonts w:asciiTheme="majorHAnsi" w:hAnsiTheme="majorHAnsi" w:cs="Segoe UI"/>
                <w:sz w:val="20"/>
                <w:szCs w:val="20"/>
                <w:lang w:bidi="he-IL"/>
              </w:rPr>
              <w:t>.........................................</w:t>
            </w:r>
            <w:r w:rsidR="00F07D8A">
              <w:rPr>
                <w:rFonts w:asciiTheme="majorHAnsi" w:hAnsiTheme="majorHAnsi" w:cs="Segoe UI"/>
                <w:sz w:val="20"/>
                <w:szCs w:val="20"/>
                <w:lang w:bidi="he-IL"/>
              </w:rPr>
              <w:t>...........</w:t>
            </w:r>
            <w:r w:rsidRPr="00F07D8A">
              <w:rPr>
                <w:rFonts w:asciiTheme="majorHAnsi" w:hAnsiTheme="majorHAnsi" w:cs="Segoe UI"/>
                <w:sz w:val="20"/>
                <w:szCs w:val="20"/>
                <w:lang w:bidi="he-IL"/>
              </w:rPr>
              <w:t xml:space="preserve">............ </w:t>
            </w:r>
            <w:r w:rsidRPr="00F07D8A">
              <w:rPr>
                <w:rFonts w:asciiTheme="majorHAnsi" w:hAnsiTheme="majorHAnsi" w:cs="Segoe UI"/>
                <w:sz w:val="20"/>
                <w:szCs w:val="20"/>
                <w:lang w:bidi="he-IL"/>
              </w:rPr>
              <w:tab/>
            </w:r>
            <w:r w:rsidRPr="00F07D8A">
              <w:rPr>
                <w:rFonts w:asciiTheme="majorHAnsi" w:hAnsiTheme="majorHAnsi" w:cs="Segoe UI"/>
                <w:sz w:val="20"/>
                <w:szCs w:val="20"/>
                <w:lang w:bidi="he-IL"/>
              </w:rPr>
              <w:tab/>
            </w:r>
            <w:r w:rsidRPr="00F07D8A">
              <w:rPr>
                <w:rFonts w:asciiTheme="majorHAnsi" w:hAnsiTheme="majorHAnsi" w:cs="Segoe UI"/>
                <w:sz w:val="20"/>
                <w:szCs w:val="20"/>
                <w:lang w:bidi="he-IL"/>
              </w:rPr>
              <w:tab/>
            </w:r>
            <w:r w:rsidRPr="00F07D8A">
              <w:rPr>
                <w:rFonts w:asciiTheme="majorHAnsi" w:hAnsiTheme="majorHAnsi" w:cs="Segoe UI"/>
                <w:sz w:val="20"/>
                <w:szCs w:val="20"/>
                <w:lang w:bidi="he-IL"/>
              </w:rPr>
              <w:tab/>
              <w:t xml:space="preserve">..................................................... </w:t>
            </w:r>
          </w:p>
          <w:p w:rsidR="008D546E" w:rsidRPr="00F07D8A" w:rsidRDefault="008D546E" w:rsidP="008D546E">
            <w:pPr>
              <w:pStyle w:val="Bezodstavcovhostylu"/>
              <w:ind w:left="57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 w:rsidRPr="00F07D8A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 xml:space="preserve">Podpis </w:t>
            </w:r>
            <w:r w:rsidR="00F07D8A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 xml:space="preserve">a pečiatka </w:t>
            </w:r>
            <w:r w:rsidRPr="00F07D8A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zástupcu zhotoviteľa</w:t>
            </w:r>
            <w:r w:rsidRPr="00F07D8A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ab/>
            </w:r>
            <w:r w:rsidRPr="00F07D8A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ab/>
            </w:r>
            <w:r w:rsidRPr="00F07D8A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ab/>
            </w:r>
            <w:r w:rsidRPr="00F07D8A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ab/>
              <w:t xml:space="preserve"> Podpis preberajúceho</w:t>
            </w:r>
          </w:p>
        </w:tc>
      </w:tr>
      <w:tr w:rsidR="00F07D8A" w:rsidRPr="00F07D8A" w:rsidTr="002B327E">
        <w:tblPrEx>
          <w:tblBorders>
            <w:insideH w:val="single" w:sz="4" w:space="0" w:color="157285"/>
            <w:insideV w:val="single" w:sz="4" w:space="0" w:color="157285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04"/>
          <w:tblHeader/>
        </w:trPr>
        <w:tc>
          <w:tcPr>
            <w:tcW w:w="9351" w:type="dxa"/>
            <w:gridSpan w:val="6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7D8A" w:rsidRPr="002B327E" w:rsidRDefault="009254D5" w:rsidP="002B327E">
            <w:pPr>
              <w:tabs>
                <w:tab w:val="center" w:pos="1701"/>
                <w:tab w:val="center" w:pos="7088"/>
              </w:tabs>
              <w:spacing w:before="60" w:after="0"/>
              <w:rPr>
                <w:rFonts w:asciiTheme="majorHAnsi" w:hAnsiTheme="majorHAnsi"/>
                <w:color w:val="FFFFFF" w:themeColor="background1"/>
                <w:szCs w:val="28"/>
              </w:rPr>
            </w:pPr>
            <w:r>
              <w:rPr>
                <w:rFonts w:asciiTheme="majorHAnsi" w:hAnsiTheme="majorHAnsi"/>
                <w:color w:val="FFFFFF" w:themeColor="background1"/>
                <w:szCs w:val="28"/>
              </w:rPr>
              <w:t>PRÍLOHY (d</w:t>
            </w:r>
            <w:r w:rsidRPr="009254D5">
              <w:rPr>
                <w:rFonts w:asciiTheme="majorHAnsi" w:hAnsiTheme="majorHAnsi"/>
                <w:color w:val="FFFFFF" w:themeColor="background1"/>
                <w:szCs w:val="28"/>
              </w:rPr>
              <w:t>okumenty preukazujúce nakladanie s</w:t>
            </w:r>
            <w:r>
              <w:rPr>
                <w:rFonts w:asciiTheme="majorHAnsi" w:hAnsiTheme="majorHAnsi"/>
                <w:color w:val="FFFFFF" w:themeColor="background1"/>
                <w:szCs w:val="28"/>
              </w:rPr>
              <w:t> </w:t>
            </w:r>
            <w:r w:rsidRPr="009254D5">
              <w:rPr>
                <w:rFonts w:asciiTheme="majorHAnsi" w:hAnsiTheme="majorHAnsi"/>
                <w:color w:val="FFFFFF" w:themeColor="background1"/>
                <w:szCs w:val="28"/>
              </w:rPr>
              <w:t>odpadmi</w:t>
            </w:r>
            <w:r>
              <w:rPr>
                <w:rFonts w:asciiTheme="majorHAnsi" w:hAnsiTheme="majorHAnsi"/>
                <w:color w:val="FFFFFF" w:themeColor="background1"/>
                <w:szCs w:val="28"/>
              </w:rPr>
              <w:t>):</w:t>
            </w:r>
          </w:p>
        </w:tc>
      </w:tr>
      <w:tr w:rsidR="009254D5" w:rsidRPr="009254D5" w:rsidTr="002B327E">
        <w:tc>
          <w:tcPr>
            <w:tcW w:w="9351" w:type="dxa"/>
            <w:gridSpan w:val="6"/>
            <w:shd w:val="clear" w:color="auto" w:fill="auto"/>
            <w:vAlign w:val="center"/>
          </w:tcPr>
          <w:p w:rsidR="00F07D8A" w:rsidRPr="002B327E" w:rsidRDefault="009254D5" w:rsidP="002B327E">
            <w:pPr>
              <w:spacing w:before="60" w:after="60"/>
              <w:rPr>
                <w:rFonts w:asciiTheme="majorHAnsi" w:hAnsiTheme="majorHAnsi" w:cstheme="majorHAnsi"/>
                <w:i/>
                <w:color w:val="000000"/>
                <w:sz w:val="16"/>
                <w:szCs w:val="16"/>
              </w:rPr>
            </w:pPr>
            <w:r w:rsidRPr="002B327E">
              <w:rPr>
                <w:rFonts w:asciiTheme="majorHAnsi" w:hAnsiTheme="majorHAnsi" w:cstheme="majorHAnsi"/>
                <w:i/>
                <w:color w:val="000000"/>
                <w:sz w:val="18"/>
                <w:szCs w:val="16"/>
              </w:rPr>
              <w:t xml:space="preserve">Zaškrtnite dokumenty , ktoré prikladáte k čestnému prehláseniu. Musí byť vybraná minimálne jedna možnosť.  </w:t>
            </w:r>
          </w:p>
        </w:tc>
      </w:tr>
      <w:tr w:rsidR="009254D5" w:rsidRPr="00F07D8A" w:rsidTr="00E22AB7">
        <w:tc>
          <w:tcPr>
            <w:tcW w:w="8351" w:type="dxa"/>
            <w:gridSpan w:val="5"/>
            <w:vAlign w:val="center"/>
          </w:tcPr>
          <w:p w:rsidR="00F07D8A" w:rsidRPr="002B327E" w:rsidRDefault="00F07D8A" w:rsidP="002B327E">
            <w:pPr>
              <w:pStyle w:val="Odsekzoznamu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2B327E">
              <w:rPr>
                <w:rFonts w:asciiTheme="majorHAnsi" w:hAnsiTheme="majorHAnsi" w:cstheme="majorHAnsi"/>
                <w:sz w:val="18"/>
                <w:szCs w:val="16"/>
              </w:rPr>
              <w:t>Potvrdenie dodávateľskej firmy stavebných prác o odovzdaní stavebného odpadu a odpadu z demolácií osobe oprávnenej na nakladanie s odpadmi</w:t>
            </w:r>
          </w:p>
        </w:tc>
        <w:sdt>
          <w:sdtPr>
            <w:rPr>
              <w:rFonts w:asciiTheme="majorHAnsi" w:hAnsiTheme="majorHAnsi" w:cstheme="majorHAnsi"/>
              <w:sz w:val="20"/>
              <w:szCs w:val="16"/>
            </w:rPr>
            <w:id w:val="-6676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dxa"/>
                <w:vAlign w:val="center"/>
              </w:tcPr>
              <w:p w:rsidR="00F07D8A" w:rsidRPr="00F07D8A" w:rsidRDefault="00F07D8A" w:rsidP="00F07D8A">
                <w:pPr>
                  <w:spacing w:after="0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16"/>
                  </w:rPr>
                  <w:t>☐</w:t>
                </w:r>
              </w:p>
            </w:tc>
          </w:sdtContent>
        </w:sdt>
      </w:tr>
      <w:tr w:rsidR="009254D5" w:rsidRPr="00F07D8A" w:rsidTr="006F7ED6">
        <w:tc>
          <w:tcPr>
            <w:tcW w:w="8351" w:type="dxa"/>
            <w:gridSpan w:val="5"/>
            <w:tcBorders>
              <w:bottom w:val="single" w:sz="4" w:space="0" w:color="157285"/>
            </w:tcBorders>
            <w:vAlign w:val="center"/>
          </w:tcPr>
          <w:p w:rsidR="00F07D8A" w:rsidRPr="002B327E" w:rsidRDefault="00F07D8A" w:rsidP="002B327E">
            <w:pPr>
              <w:pStyle w:val="Odsekzoznamu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2B327E">
              <w:rPr>
                <w:rFonts w:asciiTheme="majorHAnsi" w:hAnsiTheme="majorHAnsi" w:cstheme="majorHAnsi"/>
                <w:sz w:val="18"/>
                <w:szCs w:val="16"/>
              </w:rPr>
              <w:t>Vyjadrenie dodávateľskej firmy stavebných prác, že množstvo stavebného odpadu bolo počas realizácie minimalizované a nakladanie s ním prebiehalo v súlade so zákonom  č. 79/2015 Z. z. a o zmene a doplnení niektorých zákonov a Vyhláškou MŽP SR č. 344/2022 Z. z. o stavebných odpadoch a odpadoch z demolácií.</w:t>
            </w:r>
          </w:p>
        </w:tc>
        <w:sdt>
          <w:sdtPr>
            <w:rPr>
              <w:rFonts w:asciiTheme="majorHAnsi" w:hAnsiTheme="majorHAnsi" w:cstheme="majorHAnsi"/>
              <w:sz w:val="20"/>
              <w:szCs w:val="16"/>
            </w:rPr>
            <w:id w:val="-534345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dxa"/>
                <w:tcBorders>
                  <w:bottom w:val="single" w:sz="4" w:space="0" w:color="157285"/>
                </w:tcBorders>
                <w:vAlign w:val="center"/>
              </w:tcPr>
              <w:p w:rsidR="00F07D8A" w:rsidRPr="00F07D8A" w:rsidRDefault="00F07D8A" w:rsidP="00F07D8A">
                <w:pPr>
                  <w:spacing w:after="0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16"/>
                  </w:rPr>
                  <w:t>☐</w:t>
                </w:r>
              </w:p>
            </w:tc>
          </w:sdtContent>
        </w:sdt>
      </w:tr>
    </w:tbl>
    <w:p w:rsidR="00101B34" w:rsidRPr="00F07D8A" w:rsidRDefault="00101B34">
      <w:pPr>
        <w:pStyle w:val="Bezodstavcovhostylu"/>
        <w:ind w:left="57"/>
        <w:contextualSpacing/>
        <w:rPr>
          <w:rFonts w:asciiTheme="minorHAnsi" w:hAnsiTheme="minorHAnsi" w:cstheme="minorHAnsi"/>
          <w:color w:val="FF0000"/>
          <w:sz w:val="18"/>
          <w:szCs w:val="18"/>
          <w:highlight w:val="yellow"/>
          <w:lang w:val="sk-SK" w:bidi="he-IL"/>
        </w:rPr>
      </w:pPr>
    </w:p>
    <w:sectPr w:rsidR="00101B34" w:rsidRPr="00F07D8A" w:rsidSect="00EE4FF3">
      <w:headerReference w:type="default" r:id="rId8"/>
      <w:footerReference w:type="default" r:id="rId9"/>
      <w:pgSz w:w="11910" w:h="16840" w:code="9"/>
      <w:pgMar w:top="1552" w:right="1474" w:bottom="1985" w:left="1474" w:header="39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F1D" w:rsidRDefault="007A6F1D" w:rsidP="0029354C">
      <w:pPr>
        <w:spacing w:after="0" w:line="240" w:lineRule="auto"/>
      </w:pPr>
      <w:r>
        <w:separator/>
      </w:r>
    </w:p>
  </w:endnote>
  <w:endnote w:type="continuationSeparator" w:id="0">
    <w:p w:rsidR="007A6F1D" w:rsidRDefault="007A6F1D" w:rsidP="00293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37357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Theme="majorHAnsi" w:hAnsiTheme="majorHAnsi" w:cstheme="majorHAnsi"/>
                <w:sz w:val="16"/>
                <w:szCs w:val="16"/>
              </w:rPr>
              <w:id w:val="983442182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Theme="majorHAnsi" w:hAnsiTheme="majorHAnsi" w:cstheme="majorHAnsi"/>
                    <w:sz w:val="16"/>
                    <w:szCs w:val="16"/>
                  </w:rPr>
                  <w:id w:val="1550566718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D32735" w:rsidRPr="00D32735" w:rsidRDefault="00D32735" w:rsidP="00D32735">
                    <w:pPr>
                      <w:pStyle w:val="Pta"/>
                      <w:jc w:val="right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>
                      <w:rPr>
                        <w:noProof/>
                        <w:lang w:eastAsia="sk-SK"/>
                      </w:rPr>
                      <mc:AlternateContent>
                        <mc:Choice Requires="wpg">
                          <w:drawing>
                            <wp:anchor distT="0" distB="0" distL="114300" distR="114300" simplePos="0" relativeHeight="251661312" behindDoc="0" locked="0" layoutInCell="1" allowOverlap="1" wp14:anchorId="740CCAB5" wp14:editId="29C96509">
                              <wp:simplePos x="0" y="0"/>
                              <wp:positionH relativeFrom="margin">
                                <wp:posOffset>-105410</wp:posOffset>
                              </wp:positionH>
                              <wp:positionV relativeFrom="paragraph">
                                <wp:posOffset>-919480</wp:posOffset>
                              </wp:positionV>
                              <wp:extent cx="5814060" cy="1074420"/>
                              <wp:effectExtent l="0" t="0" r="0" b="0"/>
                              <wp:wrapNone/>
                              <wp:docPr id="12" name="Skupina 12"/>
                              <wp:cNvGraphicFramePr/>
                              <a:graphic xmlns:a="http://schemas.openxmlformats.org/drawingml/2006/main">
                                <a:graphicData uri="http://schemas.microsoft.com/office/word/2010/wordprocessingGroup">
                                  <wpg:wgp>
                                    <wpg:cNvGrpSpPr/>
                                    <wpg:grpSpPr>
                                      <a:xfrm>
                                        <a:off x="0" y="0"/>
                                        <a:ext cx="5814060" cy="1074420"/>
                                        <a:chOff x="266700" y="68580"/>
                                        <a:chExt cx="5814060" cy="1074420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13" name="Obrázok 13" descr="C:\Users\dana.paterova\Documents\MARKETING\DIZAJNMANUALY A LOGA _NIKA\Kombinácia loga_NextGen+POO+rezort\Logo_NextGen+POO_vodorovné_transparent_farebné_v1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244" t="12765" r="3252" b="18710"/>
                                        <a:stretch/>
                                      </pic:blipFill>
                                      <pic:spPr bwMode="auto">
                                        <a:xfrm>
                                          <a:off x="266700" y="68580"/>
                                          <a:ext cx="5814060" cy="1074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4" name="Obrázok 14" descr="C:\Users\dana.paterova\Documents\MARKETING\GRAFICKE PODKLADY_Logo, mapky, domčeky,ppt sablona\logo MZP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4461164" y="457200"/>
                                          <a:ext cx="1413510" cy="436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wg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group w14:anchorId="78BC9D0D" id="Skupina 12" o:spid="_x0000_s1026" style="position:absolute;margin-left:-8.3pt;margin-top:-72.4pt;width:457.8pt;height:84.6pt;z-index:251661312;mso-position-horizontal-relative:margin;mso-width-relative:margin;mso-height-relative:margin" coordorigin="2667,685" coordsize="58140,10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4T/qRwQAAFgLAAAOAAAAZHJzL2Uyb0RvYy54bWzUVl1u4zYQfi/QOxB6&#10;3XUsybLsCHEWiu0Y2Ti2kWxQ7MKAQUvUDyKRBEnbyRY9Qg+xjz1HerAOKdlNHLfbpt0CfbBMDqnh&#10;zDfzfeLJu/uyQGsiZM5oz3KObAsRGrE4p2nPuv1w3uhaSCpMY1wwSnrWA5HWu9PvvzvZ8IC4LGNF&#10;TAQCJ1QGG96zMqV40GzKKCMllkeMEwqLCRMlVjAVaTMWeAPey6Lp2rbf3DARc8EiIiVYB9WidWr8&#10;JwmJ1DRJJFGo6FkQmzJPYZ5L/WyenuAgFZhneVSHgV8RRYlzCofuXA2wwmgl8heuyjwSTLJEHUWs&#10;bLIkySNicoBsHHsvm5FgK25ySYNNyncwAbR7OL3abTRZzwTKY6idayGKS6jRzd2K5xQjsAA8G54G&#10;sGsk+A2fidqQVjOd8X0iSv0PuaB7A+zDDlhyr1AExnbX8Wwf8I9gzbE7nufW0EcZ1Ee/5/p+x4Yd&#10;sMHvtru75eFXXDS3ETR1oLu4eB4F8Kshg9ELyL7eWvCWWgli1U7Kv+SjxALga0B1OVb5Mi9y9WA6&#10;Feqog6LrWR7NRDV5gn5ri/50KR6/fGZ3yAFTTGQE3doP5rcSSDaPMcVH4JgItsbzAYtWJaFKzq/C&#10;68vhh4vJaD64+BS+n1yFk9tw/BGFaDwdhWgxubgM55esXOb08UuUY1SwFC8mUJ8RoW9m0+kbQT4z&#10;oeZjlrKn9sWaxQwOo4+/LJTAVHIs4MRFAn9LbVw7R5ymulF0djqhKj2s4R+z6E4iyvoZpikJJQc+&#10;QgPo3c3n2830GTbLIufneVEgwdQPucpuMsyhOR1DM71YlwXg2SPDgcpWRNviVSmHIAVUiFGZ5Vxa&#10;SASkXBIggriIq0MAnbFUurd1Hxs2/+h2Q9s+ds8a/bbdb3h2Z9gIj71Oo2MPO57tdZ2+0/9Jh+h4&#10;wUoSAAAXA57XsYL1RbQHqVuLXCUKRlzQGhsJ09CZgLb/JkQwaUh0rFJE1wCzFjzP9TyjeY7b8duQ&#10;Ys9quW3gOUif0+04NcmkEkRF2bYoW+CrikogPVpurlgM4OOVYgb/PdIfJq9G7c/Yv6Mu9IqQ0Ims&#10;RHoAJYAEzDl4DelVKW+36Bwp050BdhwU9JkBfFaWQ8Vrt3wPiuc3wnDQaXjeoNs4O4NRvz889lqO&#10;77WHu+LJDMdsM13KCCQg/uf1+4O6aRZoiGtCwLSCHQb1mTB60TMHOnzvswhv/XfaBU1WfTl+1y4w&#10;/X3tGl2H5xf9yyGaTQeX43DwcaHl6C0qMb97eItiVv76M4ER5wpJvIQbBZ6DkDF09Wn2jVVIN9k3&#10;Fh3gZQRXJQU84yKnFQEOtfH/RoMMQWt10QAmQFqtTRUXdgtG+1+hOp7nO0Bac2fw2h24DuoPS6XW&#10;Wnccz2m1QeTMrcNr+a7XNl+e7Y3h35cdk8k+nc3FBK5vRrDrq6a+Hz6dw/jphfj0N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O7KzkLhAAAACwEAAA8AAABkcnMv&#10;ZG93bnJldi54bWxMj8FKw0AQhu+C77CM4K3dpMbQxmxKKeqpCLaCeNtmp0lodjZkt0n69k5Pepth&#10;Pv75/nw92VYM2PvGkYJ4HoFAKp1pqFLwdXibLUH4oMno1hEquKKHdXF/l+vMuJE+cdiHSnAI+Uwr&#10;qEPoMil9WaPVfu46JL6dXG914LWvpOn1yOG2lYsoSqXVDfGHWne4rbE87y9Wwfuox81T/Drszqft&#10;9efw/PG9i1Gpx4dp8wIi4BT+YLjpszoU7HR0FzJetApmcZoyehuShEswslytuN5RwSJJQBa5/N+h&#10;+AUAAP//AwBQSwMECgAAAAAAAAAhAJU5IybDQgAAw0IAABQAAABkcnMvbWVkaWEvaW1hZ2UxLnBu&#10;Z4lQTkcNChoKAAAADUlIRFIAAARuAAABGwgGAAAAixrCvwAAABl0RVh0U29mdHdhcmUAQWRvYmUg&#10;SW1hZ2VSZWFkeXHJZTwAAAMlaVRYdFhNTDpjb20uYWRvYmUueG1wAAAAAAA8P3hwYWNrZXQgYmVn&#10;aW49Iu+7vyIgaWQ9Ilc1TTBNcENlaGlIenJlU3pOVGN6a2M5ZCI/PiA8eDp4bXBtZXRhIHhtbG5z&#10;Ong9ImFkb2JlOm5zOm1ldGEvIiB4OnhtcHRrPSJBZG9iZSBYTVAgQ29yZSA2LjAtYzAwMiA3OS4x&#10;NjQ0NjAsIDIwMjAvMDUvMTItMTY6MDQ6MTcgICAgICAgICI+IDxyZGY6UkRGIHhtbG5zOnJkZj0i&#10;aHR0cDovL3d3dy53My5vcmcvMTk5OS8wMi8yMi1yZGYtc3ludGF4LW5zIyI+IDxyZGY6RGVzY3Jp&#10;cHRpb24gcmRmOmFib3V0PSIiIHhtbG5zOnhtcD0iaHR0cDovL25zLmFkb2JlLmNvbS94YXAvMS4w&#10;LyIgeG1sbnM6eG1wTU09Imh0dHA6Ly9ucy5hZG9iZS5jb20veGFwLzEuMC9tbS8iIHhtbG5zOnN0&#10;UmVmPSJodHRwOi8vbnMuYWRvYmUuY29tL3hhcC8xLjAvc1R5cGUvUmVzb3VyY2VSZWYjIiB4bXA6&#10;Q3JlYXRvclRvb2w9IkFkb2JlIFBob3Rvc2hvcCAyMS4yIChNYWNpbnRvc2gpIiB4bXBNTTpJbnN0&#10;YW5jZUlEPSJ4bXAuaWlkOjVDMzE5RUQyRjYzNTExRUM5QzdDOEE0QTU1Q0U1RDQ1IiB4bXBNTTpE&#10;b2N1bWVudElEPSJ4bXAuZGlkOjVDMzE5RUQzRjYzNTExRUM5QzdDOEE0QTU1Q0U1RDQ1Ij4gPHht&#10;cE1NOkRlcml2ZWRGcm9tIHN0UmVmOmluc3RhbmNlSUQ9InhtcC5paWQ6ODNBRERGNURGNjMzMTFF&#10;QzlDN0M4QTRBNTVDRTVENDUiIHN0UmVmOmRvY3VtZW50SUQ9InhtcC5kaWQ6ODNBRERGNUVGNjMz&#10;MTFFQzlDN0M4QTRBNTVDRTVENDUiLz4gPC9yZGY6RGVzY3JpcHRpb24+IDwvcmRmOlJERj4gPC94&#10;OnhtcG1ldGE+IDw/eHBhY2tldCBlbmQ9InIiPz4+bcfEAAA/NElEQVR42uzdB3hUVdrA8TcUQaUo&#10;KoKioliigIhY1gq2FUtQxLKoCHbxU9de1gauu8pa1o7YKBbctaFRF3tEVBQFURFEOoKINOk1+d43&#10;91y4jFOTSTiT/H/Pc56Z3HvumXPPnUzmvjklr6SkRAAAAAAAAOCfGjQBAAAAAACAn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alWXE22156UlXG4AAAAAAKqX78c9lpfL9a9V&#10;ja7VGN6uAAAAAAAgl+SVlFSPjih5eXlcbQAAAAAAqplcj3swxw0AAAAAAICnCNwAAAAAAAB4isAN&#10;AAAAAACApwjcAAAAAAAAeIrADQAAAAAAgKcI3AAAAAAAAHiKwA0AAAAAAICnCNwAAAAAAAB4isAN&#10;AAAAAACApwjcAAAAAAAAeIrADQAAAAAAgKcI3AAAAAAAAHiKwA0AAAAAAICnCNwAAAAAAAB4isAN&#10;AAAAAACApwjcAAAAAAAAeIrADQAAAAAAgKcI3AAAAAAAAHiKwA0AAAAAAICnCNwAAAAAAAB4isAN&#10;AAAAAACAp2rRBACAXNIyv+cJ+vC8prvHju97Ny0CABX2eXuXPvTUdKJ+3g6nRQBg46DHDQAg19TW&#10;1FBTXZoCACrUpu7zln/2AsBGROAGAAAAAADAUwRuAAAAAAAAPEXgBgAAAAAAwFMEbgAAAAAAADxF&#10;4AYAAAAAAMBTBG4AAAAAAAA8ReAGAAAAAADAUwRuAAAAAAAAPEXgBgAAAAAAwFMEbgAAAAAAADxF&#10;4AYAAAAAAMBTBG4AAAAAAAA8ReAGAAAAAADAUwRuAAAAAAAAPEXgBgAAAAAAwFMEbgAAAAAAADxF&#10;4AYAAAAAAMBTBG4AAAAAAAA8ReAGAAAAAADAUwRuAAAAAAAAPFWLJgAAAACQK0pKSmgEANUKPW4A&#10;AAAAAAA8ReAGAAAAAADAUwRuAAAAAAAAPEXgBgAAAAAAwFMEbgAAAAAAADxF4AYAAAAAAMBTBG4A&#10;AAAAAAA8ReAGAAAAAADAUwRuAAAAAAAAPEXgBgAAAAAAwFMEbgAAAAAAADxF4AYAAAAAAMBTBG4A&#10;AAAAAAA8ReAGAAAAAADAUwRuAAAAAAAAPEXgBgAAAAAAwFMEbgAAAAAAADxF4AYAAAAAAMBTBG4A&#10;AAAAAAA8ReAGAAAAAADAUwRuAAAAAAAAPEXgBgAAAAAAwFO1aIKKV1JScoU+7EtL5KSH8vLyRtEM&#10;AAAAAICNgcBN5ThS00k0Q04aoonADQAAAABgoyBwU4neGTVTRvw4l4bIARd33F2abLlpxsfVKBh4&#10;pT5skWb2u4sLu6/QY/bR5ye7bVN12wCuQO7R62gB2vvdj79rOl2v5a+0DAAAAIDyIHBTiYZ+PUse&#10;KhxHQ+SAkw7coUyBG2WBm53SzPuAphWaLHBzu9v2saYBXIGcdJOmNppWaTqWoA0AAACAbGByYgAo&#10;7wdp0GvqaE3Fms4sLuxeRKsAAAAAyAZ63AAVp4+moUn2L3GPwzWd657Pptly0o6aHtT0eXFh91do&#10;DgAAAADZQuAGqDjj0+x5MV2CSZDNmnBjjYKB9vtZz/24Wsta6rb9SVNjTTM0fa3bi+MVqnnt2P00&#10;NXLlztP0reZfHJOvtj5s7n5cqfuX67Y6+vxgTVtqmqTbxiQ7Ac1vw8NaaqqraY6r1/Ik+WvqQztN&#10;O2ha7tpqcpJ6lej+3+OUU9e95ro2iuyzc2irqammPE02wdRYzTMvTl3qh+2v+5foNuuNeKA79hdN&#10;X+r2tUmaYJIEPRhX6bE7aN4ZvP0BAAAAZANDpYCN70xNC1x6M7L90Mj252sUDDxRH6dp+kST9er4&#10;UtNY3d56g1/qgoE1Nd2pT3/T9JHL+7oEPXt+1X23acqLHHJC5HXu0n1Wn1maPnTHfqPbRrrgjMS8&#10;Vr6mIn06VdNbLr/Vb7ZuvzpO/jxNl0gQdPpC08vuuEm6fYSmAyLZm2ia7+q1UPftGaftXonU/brI&#10;69hrWO+lzzW96vLZ/EFzdF8/F9QJtY62v5tk2AIxn7nj7PGnmLqFr7OPpq/16feaXnPnMl23DY3X&#10;XgAAAACQKQI3QG7YV4LAwHYx2/M1veJ6iISu13SzrO+JEmUzLvfW1D3B61hw6HkJeulEWc+dZzf4&#10;8CgYuJsEgZH2ccppoOk+zXNtzHabkLmvBD1ZYlkPl2F6zLH2g+u1Eh1q1i3m9bfVh2PdjyWannHb&#10;O7vX2CLBZ95FmnolOP/dJQi+NI/ZvrO1fzTgo8+th9HH7trEsnp9qnm24a0LAAAAoDwI3AAVp7/e&#10;uJfES2Uoy4YUTXMBAevJ8a/IPgug7F36Cx0MHboxsu8KTc0kWO3og8j2YxK8TgsJeo8coWkXTQMj&#10;+w7T8htHfn5M1gdHftDUUYIgxpORPL30mC1d3Tq6+oRe0nS8pr9o+tZts8DIYM0blvtEJP9ZMQEq&#10;6xlU0z1/p7iw+3T3vHckjy3PbfPPWG+dZyLbj05w/hZQsqFUBe64WyP7LGh2UOTnfhIEqEpfX1Mr&#10;CYaLhcGm7TX9k18DAAAAAOXBHDdA7rDVimx4lAVBbOnpizU1dPssyPCNBEtR7y9BIKeR5g8DHzP1&#10;GAuoHOV+3irJ65yox01zr3OZPpwjwRwxxoIXNtzIgkHR4EdnPWaCO8bqZT10lmka417LhiFFe9+8&#10;rPlPD3+woUUSBIysXAv0XKjpHgmGjtkcM03dOR6uqcgdFu019FTkeYE7/z003R/OAaSvYb19znN5&#10;kvWEOU+Pedc9v1OPsx46O0Ta2cqysg9x2+w8zwjn4NF9Z0gwTMt6N3XVn/9P963i7QsAAACgLAjc&#10;oFyObfOTfPj9LrJ6bU0a449sqM/8LJW1UtNX4Q8WjKhRMNCCK3u7TTXC7fpgAZQJNrmvJpvI+CAX&#10;ZIj2sqmb4HWmhUEbV55N1LtQgmCKCQNF0flepoRBG3eM9SjaYPiQm2j48Mimh6P7LeiheQbp07+5&#10;TTbPzD26fY1uf1qf3+K2W7CmSLfZebdx22wy5DciZVn9p2keG/LUSh8Pdm1wXOQl6yVp6+ExP0+R&#10;9YGbsMfPgZH9v2pqq68TPcaCTdZjySZX3kuCoBoAAAAAZIzADcqlR/tRsnZtDXn/+xY0xh/dVlzY&#10;fUCWyloYZ/WouEOu3Lwqd2uynh+bZ/o6cbYtkvWBm7DnzVYpjollc+bUjvw8MU6enyLPo3PgWG+a&#10;m91rd9Hzu1Q2nO9moLbN6sj5b2Ztr+l8TVsnqM+SBNtXaVnL0mjnbSPPbf6bj5Kce9gbCgAAAAAy&#10;RuAGGdtz+9+kds21UrNGsRzdepKsWF1L5iwK4gO/LKwvvy3anEbKvhXpZKpRMHATCYYS7eU2WW8U&#10;G25kgQWbj+XRLNVnZeR53TTyL435Od6bZLN452s9aNxQKusxU989nhHJ+1RMOS9KMFzKWIDGet7Y&#10;/D42B87QFPVcnub5r4k8t2XGP02S91fevkDla5nf8+R0844d33cILYZKeE/emObfTHO3vi9X0GoA&#10;AEPgBhuwgMxezebImGlNE+bZrM4qGXTpy7Jz4wWlP59x0Hel6bnh+8jVg45PWv7+LX6WkZOa0dAV&#10;xy5AGLSxXi37FBd2Lw2a1CgY2D2LrzMl8ryFll3PhlWFG/RnW9UpnOj4ed33tW6zAEbYU8WGTf0U&#10;U2Z0darvY/bZcKlwqJNNPhwOXRoWHaZly5PL+qCNnfceun+W23dgFs9/WuT5L/oaG9wg2uTKum0h&#10;b0fk6M2l9ahrHWfXJ3ojuTaHTuW1DPLmceVRCSxw0zDNvDYvG4EbAEBwf0ETYIM7572mSLfDko/q&#10;+Hry9vKnWy6RcTPXLzB0+0tHyUVPnCxLVmyS8DgLCj16XqHk5ZXQ0BWneeT5b2HQxumYxdcZKeuH&#10;SNlF712jYGDpjY+buNcmNLY5da6KfEmN3kTd4fKJO6aLPpwW2f9szOvZHDZhz5VWke2xvW12iDxf&#10;bG0Q+TkaVaxdzvMvkmAiaNM6XMLcnYsFiBbo42xNH2iqz9sSOeY+CXrpRdOpORa0AQAAqDII3GAD&#10;J+03XjppSsWGRzXdYrGMm7mNLFtVW7aqvyzlMYfmT5NWO/wq++48i4auOOMizw+qUTDwCU0XarLh&#10;Un+J7GtYnhcpLuxu/wWMLkl+taax+jq2GtNoWT/saZSsn//lLgnmyzG2OtUYzf+ephH6/GVZ/x9v&#10;W3Hq45jXszlsnomphq3i9FLMtujcOU00veLOf4BsuLT3VuU8f5t0Orrs+evWy0iTrYRV6LZZ7yKb&#10;m2gxb0vkipb5PS2genbMZvs9vobWAcrNhuxOS5AYVgsASIihUpBdm8yT5y57Sfbecfa6bcsG9ZKF&#10;SzeVnk93kte/2vMPxxyWP02eH95Gbv7PMdJi2/nS+7QP4pa96Sar5Z6zhsp5R3y9btsnvYL73YeH&#10;HiS3/vdoWbWGFamy6D1rYrtE7ucLXTK2WpKtBmU9ZPasUTBw85geOZmywM1ekZu8PV0K/azpdLfK&#10;lAU7putrnihBsMWCGnVkwyXFjQWYEg3pst411s08DPA86wJI6+jPU9wqVOe7TQWyfujUjxIElKxX&#10;Th3N11Lzjy3H+d8gQe+f9u5cLonZb0uhX8RbEjnGhiJGP5Qt2Hr62PF9V+b4eRXIH1eMAyqV/h7t&#10;nWhfy/yeHST5RPcAgGqMwA1k4uytpH2vC+SR8wrlrEPHlG6znjQn3XO2/Dw/fseMkZO2lw/H7rIu&#10;b/fHukitmsWyZu2GnbiWr6otl/UvKM1rwaHSm+uSPOly/5nyzpjdqmJzWs+RcCWjieleAk3hWtLR&#10;7k6zI9vnxjnOhg+F49qmu8CFLRN+nAtw2I3KFhL8J2+wC3xcr2l3d4w9jnbHDoyWk+Sc1kX39LVs&#10;2EQ3fT27sD0kCOLYpIu2DPr7mh7SPAuiBenPn7ghUhZMsuFFO9lmTT9IMDxqSBjoiaXbJ+uxd8j6&#10;4WCPJWjPizV9q+ksCQJEv7q2elDTqZo6uHxWjgVu5kfOP17XMZvQeGrsNbWgl9bHli23wNXpmnZ1&#10;52/t/bqmvppnOZ8wyBV647iPey9Hna83m5OqwOkt0fNg3ikAAJCTCNyg1Mo1tWTeks1KgypLlteR&#10;mjVKEgZtzOIVdTb42QI0ycyc36D0ccHSTWXLzZfL9LkNq2Q76o36tWU4xv4LPDzOdgvi9Ehy3G0J&#10;tlsvmltlw6FBoX/GyT8qxetcm6L+FhR5I4PztSFO97qUaVv1SiOPBZQecinWAJei+aenOP+7k+yz&#10;oNMgl4BcZ71topP0Pjp2fN+XaRYAAICNi8AN1tlvl5lyYp9z5KfZW8mAnq/IHk3nyo+/bJ2Vsk/c&#10;90f5+ytHyP1vHSK3nFIkndqN32ByYwDAxtMyv2c9CXrgjXabbF6pe2kZAACAjY/ADUpttslq6frQ&#10;GfLbos1Lf+54V/fSyYez5akP95Npc7cofW7z2uyw1e80OoAqoWV+T4tw10uSxT7wfh87vm9xhuXa&#10;JN6bJMkyS8tclYX6W93tHAbE7LKulSszKMfqul2C3TO1rqvjHGPzTjWu6HPM8vW2OYAO1nSIphYS&#10;THZu823ZsEwbvvqh1nlGBuWlaoPo+2ihll2SZrn2Ha9Zgt2ztZwVcY6x4Z5NkhQ7R49blsG57SjB&#10;CoO2vPy27v1sw1N/kqCn6Yhkvxdpts2MZCueaRnNUnzftXmc6qb4XVupr/FLnLK3l+SrFC7T4+bw&#10;KQkAKC8CN9VMjbyS0uFQf/hmsap2aQqtLa6RdKhUpsKgzbpvWfMaJqyffSMtiVNHAPCU9UzpnsZN&#10;rM1VZROJfaHpVb2h+zrFIW9rapNkf1tZP89Veet/cZztNu/UORmUY/NcjU6wz5YYjzfs8s+aXquE&#10;cyw3F+C6TNMVmpomyVqieW2er3/qNS5Ko+hUbRBb9gR9HKbpGS1/RJK8FrCYkmBfomv7J0k+QW5n&#10;TUPSaCubw8zmWuuQIusMzWvzlT2s5xJvsnwL2kyWDYfwpV0nLbuJa4Nk33dtPjSbWP+WJHlWaFkt&#10;tI6zImXbMd/JhpN5x7pSgvnVAAAo3308TVC9XHLMl17X75A9prFcOICqynq1HKXpb5q+0hu/Ik17&#10;b+RghPWqOSPB7lNcsCIbrtay2ufqhdO6n6APFjC5S5IHbcQFGayXyUd63H80bZnFqljZ4QTvn2vZ&#10;gzWV5b8s3fS4LhXQTttosiCKTereIY1DdnBt+oMeF7vKoK3CNFUfilKU0SPJPps8PlVvGwuaWWBx&#10;fpJ81iPn9phtsSuwxbJeV3352AMAZAOBm+p0sfNK5LqCT2T3pnO9raPNfWMJAKoBC2SM1BvWv2zM&#10;j10JVp+Lx8bOnpLFgMNAPdcGuXaRtM7Wc+RNSR2wicdW6RqlZexaQdWz987bbvhWpp7Q45pmsZ1a&#10;6oP1IjupDIfbkKp3tIwr4+x7JsWxJ+hxiYZTnZfi2MFjx/dd7lYcuztF3vPD66iP1hPstBT5b8tw&#10;mJ8NXZsWScUCAIDDUKkqzoI1pxwwVjbdZI1s32iRbNtwSWnwZti4nUv3F47aQxYu3XSj1tF62LRs&#10;FgwB73zAD7Jydc3SJcrNmGlN5NvpTbiQAKoqm1fjeb0RtLlDPtwIr98tjf3ZWjVtJ00PSxrDyrIk&#10;2tNlSRmDERa0uauc9WiuyXpXHZTJ3DcZsPl2emp6JMPjGml62noTpTtvTpJ2srl+iiToVVbmryya&#10;/q1lFWt9oqsCvqrJhlPVT/Jd1nrW3B9TJxv2tWeK1xwQeW7td5UkDtBZcOxOCYJl/0hR7jgJhqOl&#10;zQ17a85HIgAg0R9JVGE2n80PMxvLlcd/Jrd1Ce4Jzjp0jPQ58x1ZuKzuRg/alH5ZmdFY2uz0i/S7&#10;cIhst+Ui2bnxAnn8gtclf/vfZNzMbbiIAKrD3+Jn3LClSmPDWvThuBTZjnKTu2bLOVreKZVxftaL&#10;IpLWlKF9bJ6Wu7JUHZvE9lUts3YFne5FZTzOrv/F5Xwf2TAiG260dZbOxYI3h0Wuo02G/N8Ux/SI&#10;s+3cFMf8GJ0jyHre6MMdKY45Xet2WRq/N7ckmzAZAICyfFlEFffDz43l0NsvlEXL6q7bdvJ9Z0nh&#10;1/le1G/lmlpy7XPHSf+iduu2PfbugXLzi8fI6rU1uYAAqgPrjVLZQ6bOlNQ9b22I09lZft1+btJY&#10;b7nVjJ7KcrH7abqmDMfZZNbTUuRpXY7A37167G7lOK+bJVg1KpvfTfvHnM8zaZz/vjHXL9XvU/84&#10;2+yaT0rx+/BwinK/kvQnmwYAIO0/jqgGdm0yT+ptulIGDWsri5bXkXY7z/SujgftPl0+HLuLDP9x&#10;p9JJigGgiviPBHN/pNK5kuvVLc1852T5dbeW7AdFss1WjmpWAeXe2DK/5xYZHmMBCBvf/GSKfI3L&#10;WCeby2iQWz48I67X1rUV0E429OrC8Iex4/t+JsES4slE57OxXl3J5lOy+WP+MATQ9cy6tZx1v6m8&#10;Q88AAIjFHDfVxAEtfpYT+5wjRT/sLHe/fricf8TXXtWvxbbz5cXP9pZ7Cw+VvLwSuenkj0uHTc1a&#10;kFvzWNYoGGjd6tMdf7a8uLD7TRuhjvZ7/64E8xuYf2g9XtpI7WU3quFKMx9rPXLyv5R6HhYE/5+m&#10;bd2me/VcnstS2efL+v9mv6DlfinINZfYcB038eq/k+RrW1kV0rrY0t3t0sy+p+bfT8/hqyxWwSaU&#10;teE9c3y7WFov+32+LI2stmy2BVO+c0ECW9b7r5J4smdjK0Cdm+J9IHECCrYMeFE0mBHHonKcts0H&#10;Y3+PPsnwOBtmVTdFnrnufG289lL3eXappkNSHGe/L9F5ewZI8rllumobXaNttVJST0r8jub7JcE+&#10;C7TeoKlNGdrxIy33fT7yAADZRuCmmrBhSDbfjZn625Zy20tHeVW/Sb82kn+94Ya0az3vfPWIXG3q&#10;nu6LeTp+d1+UK9upmsIG7ruxgjZOe3ejE8rV7uUF7qYtvLl4Pstlh6u0fKOJwE3uspvQPhJMSBzP&#10;dpVYl0wnCLZeN19luQ42meztHl4n+2O0fYo8N+oNep+YbZ+1zO/5hAUFNLVKFmCQDAM3bthQsuW7&#10;J2l9fi/ned9m55XhMamGI9l7xiY/jgbovrNlzN21T3b9W2i+/fXYke7ngZr+Lol7i9s/Iwr0GPvP&#10;VIdUX4sS7dDXK9YybPjXm2Vow5sEAIAKwFCpaiIM2oRKYn5GtXKde3xF0+U0R1bb9C1NFxQXdqeb&#10;POLdENowjLlJslTKP1Ncj5KzMjysawVMrGtDdHp7eKnap9g/KE7QJrzGsyRYYn1FkuPbaVvWz6A+&#10;wyUI9Ceb1PmJLJy3vf/uzOB9ZEPeWibJsljTSTFBm7CdSjT1cn+H0roWmt/GeL+XIr/1ZuohwVw0&#10;iczX9EaK31X7LP80w/Z7XY/7gk86AEBFoMcNUHHsi/3QJPvXVHaFahQMtHXWC92XZRvOw6oX5W9T&#10;GyJhXePf1vRABbSpLYs7JHIDhxzlbnST9apZWklVsS6X22d4jNX9uFQ3vGWwuYeXKtVEu3ekuOmf&#10;otfaeockWq3JAmd7SPo9mFJdqx8lWC47G+pm8pZOsf9JF8hKxgJ3XTJ4jQGajk2Sv6OmfVO85mA3&#10;nCqVv2n6OM22KHH5AQCoEARugIozXm/ii9K8+d8kckNXrMdNj9nfJPKFeo7uX+a222SUm7nt9gW5&#10;gbspW6ipSPPFfjm1/d+5Y9rr8Z9pnqUJghHhHDjzNc8i3Wb1+5P73BgRW8eY41u5GxP7r7LNuzBB&#10;83+fQTDE/lu6U2TTaj1+Zpx8doNlr2X5rT5faL7VcfLZTWc99+NCzbMwQduv0X0/p1G/ZpHPz1l6&#10;TK/IPpvfIpzjYonum+u2W5s3jm5322xYhk3wOcW1a2zgx9ptsns+N0F96rlr08y19ygtZ2qcfHbD&#10;uGNk03TNV5xOO6HcQZtdZcP5OuKZXEnVOaccx71RDS7XNkn2TdOb/klplPGhJF9mu2kW62u/8za3&#10;2pJKbqdt02iDpLQtbdiUfa5tneZrDHF/3xLNI2SfcalWLOufzslp3YZp3WzusuPSyP6s5v+BTzoA&#10;QEVhqFQ1UK/uqtx8c+aVSP26K6vLZdrL3bhb+jbO/hcj+/8c2f5EZLv913Kcy2s9fV6I3JC31PSR&#10;uzF8WYLVNGyCYgse9HHBi6jzIuVeqPvvcYER66ljEzdO022Pxx6nP7fRZPX/zr1Of3fMd7p9rKZ9&#10;02yPXpHXn+SCG9HXOcbKc21l52lzytikmr/o9p5xyrs3Ut6VSdo+3R4twyPH7BWz78rIvnsj2/8c&#10;3a71tCWWZ7lr9awr83vdHlte9BqfGtMOdTT9S4IJXt+LtPcU3V6kKT+mrAaRsqbIH1ddSdZOKDu7&#10;MbUVcY5Nke/Tiq6I3ohaYC7Z6lXJ/mDY/CFbVoPrlWxZ7cVplpFqvpmaWazv/pr+VwFD2VJJNRF/&#10;upMlL0r3NcaO72tD0AaXo87faRmZrM5wcxp57J8FtwsAAARuUB53nJabCxzs3+Jn6bTf+Fxu+ny9&#10;ce6QJG2d5dez/+ZHy3zb3dzvow+2lGqHOMdYL57rNb3pVpuKx27gr41zo2H/TX4yEkSwGzqblLN1&#10;5MvsAgm6kIcBkqGar1HSD6WCgTZp6m2RTZcXF3Z/MbL/VBfs2CvO4TYU7DHNc7/n741jJAjWxE5k&#10;bYGWF9L68C4YaDdpNnnmdQluoGxuiC/c9cfGle5N+nOVUBcL8CYbnnRdkn0WqD2jGlyvZD1Xdkwz&#10;QLJriv3LslxnWyHskkpup/kp9u+WqgBtS/vsapbhawwoR50zOnbs+L6jJfhnRTL9NN9UPuYAABWJ&#10;wE0V16zR73LR0SOl6ZaLc67uFrTp1G5cLje/LSf6UZJ0aJZfzwIiRRL0Vhmm6WU3NMYCBGHPCus1&#10;002CZVhtnobiSCAh0WoY9qXa/kNpK1FZUOapyL5z9DX+FF4yWd+t3W5AGxQXdrc67SDrexHZl/SO&#10;SYIRNszrycim27SMxyL7LTD1dOSzy1YbsRWXOsR8Ib9K8xZ4/N6woVm2QtRBrs0ejuyzXkvN0yjD&#10;JpY+2j2363iPu662Yk045Mau+3+TBOXgj0K9+fu0El4n2TCpie69+H0Zj68qpiTZZ79TJ6ZRRqrJ&#10;nzMZFmc96aznXaqhOJdWcjtNT7H/L2mUYb2/NsnkNfT35Ms02iIem1euLCv+DU2x/wM+vgAAFY3A&#10;TRVUp9Yaub7TJ3LPWUPl4XPfLB1y9Nh5b5T+fF3BJ7JJLX/no23bfJb0u3CIPHHREDn70G/kmL0n&#10;lj63dGybn7i4qb9EH1tc2L23pvaarKu+BWTCZWltCMSRuv05TTa3jXXtviFy/JV6gx+vZ8Byu1Gx&#10;+XrcPDUXSdCDJ3Rm5IYmtJ+mTlpeQzc3zcmadtdkPyfqUWI9aF7VFP43+0HN+/eYPOfLhkEoO583&#10;NH2syVYTiZZ9jefX63Sts81pY8OcrpMNJ6veIekHdzAHUHQo0x1azvXuulrvJOttE85dZP/17sSv&#10;h9emut+rCtUyv6cFYY9IksVWS7IecgOT5DlIy9mtjFX4Pkeux5cp9t+TbMiY7rtQgqBsItYTMZPA&#10;zR16XayH496SfFWlfH3txhmUO7qc7TTO/X1I5Bitz1lJ2smC1v9K8RqJhjX1L0N939J2/JWPGwBA&#10;LiJwUwWtXFNLBg3bR/ZsNmddsMMe99j+Nxk4rK2sWlPT27qPnrqdvPJFS+mo9d2mwVKpW3uNnHLA&#10;WPl8wg7yzpjdcu1SvC7BihmJUrbHgb2nN+2x81McFbM/dlLNfrK+1431jmkTp9xP9LjZ4Q9uqevo&#10;Eq7h0KgR0RsICbqXz69RMNBuguy/9JtGJ8KN9yVf1gdl7DX6xskTPZ9ntbzYIQ2PRp4f4oYT+cgm&#10;mP4p0qY2mVN09ZVUv6Q2DCMa3Hk8utNNsFwY2XQkn4zesl5j7fWGcnYlvJb1tku2THKh3kzbpK9v&#10;yvohjonKKYsHNH2eA9fknRTn38I+F7Wt2sQEImpruiH29zGOoXq9izOtlB6zVlIvn51J4GZQzOdE&#10;pvWxvzfvpsjWX9vkr5pqxbSVBfetZ2iyFbPWJCnfenVm+l+oAXzcAAByFd3nq6jZC+vLuX27yLRH&#10;7gnugkvypMdjXWT+ks28r/u73+4m/d7fX27uXFT689uj95D+Re1y8TIM0RvobH1RrJ9GnskpvsRP&#10;jN2p9Vtco2Dg3Ei+eKtx/JJi25aurJFalg2/is5PY8Hh/V3qpftthY6urjdQMnZzacupn5zJ+ciG&#10;Qxzs823rBPWPKu8vRVk+R+PN21CSwfHRmx1boerXFO+HJmmWW1NQWSZosrmYntYb4DWV9Jqphjml&#10;2wOjm9543+5652RirauDDRPc3NcLo+c1Q8/PJoc7Jkk2W6Z6tOazQJRNlG7zVXVIM3DSvxzV2yvF&#10;/kxXI7jA1b+sc67ZuZyUZL8Fzy1gd4O2lS2tbeO293F/E1J5U6/FnATXaLZb8enENOtpf+fe4mMH&#10;AJCrCNxUYSe0/VGmzd1C7h7SXm46+WM5bp+f5PnhbXKi7p3ajZenPtxPZi1oIJd3/Fxq11wrq9fW&#10;5Hc1uXiTXUa7sf/hRskNuYkGheKt7hFv2dVoWSvCJzb8Ssu04U42bMnmstkj5rjj3Jf4cxOcw1cS&#10;9NaxlW9O0rJsKNSH6Z6P/HGVpHQmd9qknNemXhmCH+VdLi16XnVtDhttpzVJ2iLdZYLrCyqCvYfn&#10;abJeNWM0faE3ntkYNvS23rzGu1EfoeVvML+I5tvf/W5lQ3MJVnobVoagyEStiw1jfNzza/YPSR64&#10;Mfb5ebBL6fpS2+C9DOvyJ9e7x9r8siT5rBfPzAyvxxwt24I3Q8rYTtZjx97LrVLks+XP/5Jh2Xel&#10;2G9Bo3QDN7Zc92o+igAAVflmEDnKAh0H3nKJLFpWV17/Ol9OaDshJ+rdqN4yufv1w+W1kcE/FoeN&#10;ay67NZ0nP/zcuCpfrmi3+c1tUuGYYUU7lrHc6ASOR8Qp17qrhysS2X/P480GfWCcwEDryPN1vVzc&#10;0CS7kbQ5V2zOHOsZYsObLo7c3ByTpK422a5NuhvObfOAltFWy1obyRNOhmzlPhpTxuGR51MjQ6mi&#10;XepjV3LaoZzXLnZFp50q4f0ywb1narjPcbuh+yhyHeyGsn0kfzg5dOxN/jaaFkZ+3o5PzgrRRW8a&#10;F1ZAuU0TbJ8aZ1u2JxW28oaV8VibaNfmXTq+Ihu9ZX7PHpEfh2YyHE3zfqzHv6RPT8vy5/zlZTgu&#10;3eWvP9N6L820cD3mdT1XC4KcW4Zji/XYy6OfP1kywE1CnIwN6bOA6FbplOf7h4S2Y3N9iL5n73bL&#10;nwMAwBw3VZn1rrGgjVm4dNOc6W1jw7nCoE3pN9EJO+Zq0GZHW4o5RQp7ayyIHGc34gdFbsJtPokt&#10;0ni9eDeGhbI+KGTzMvRxK02FKzRF/+v9TnFh93lxyrBhNrdF6rN7zBf89912u8lZ7oIrt5TepRR2&#10;n6nJ5lG4PZI/UVf+99wQqvtk/X+NLUB0QSRP9L/Cnd3S4WG99tSHOyP7X4y+rSLPDw0nYdbHOlK2&#10;SWGj5R0WqUMLqYSJgG2IW9juzqP62tu5OuS56xVdlv1ld5z1yoreCBwcqbs9byeoctzy1V2zXOxp&#10;binnjLkhVue7m+6K1D+SytLbyJbXnpbF+tyeRjCiPJ4ux7E22fnUMl7PIkndOyYTNv/XX9N4Xftb&#10;8kIa5Y3WvN/mwK9qc/e3Mkx1+fQCAKz7rk4TABXGJiAenSLt526oZ8iGXdzf1BvpJzRZ4GVgOW7w&#10;7Yt4dKnpazVN0nKHuS/p+7rt1jPl6iRF3arHjNL0pqt3OKRmeiRA8oasHyZky3HbcuTXa7KJlp6N&#10;lPVSijpb8OeWyKa/2+pUYbto+jiyb4Du+06TzTNhX8zDCJ9Nwtwnki86Iaq1+XA9xiY/trkdyrIs&#10;+8jI8xu0rFc02c2hrYDSsJLeX9ZGYdd/C1r9pHX4RILeOL0i+f6hbRpdUveLyPPH9ZhBmmwi6SL+&#10;JlRZ1rNlqyyXaUPxTirrwa73y8U+N5rW0QK0NuQzGysR2UTw/6jA6g6XYLLhsp6rDZO1QHhJGYu4&#10;Oc0gSir2d7Cjq086nslSHgAAvMaXdMAfd0SeWw8bW1LWxu+PK+cXYltqOjoZZnMJeomEc8TYf71P&#10;0Jv7cQmO/9R9mW5r+WT9ZL7WO+ZUPa60a74+WnAmurRrFwmCJxYsCifHtV4ivdOos92AhP8h3UbW&#10;9+Cxm4rTXJAhZHMr2PCpcOinrdZly6JHeyBZwOebyM+W3/6bbj1kbi1Dm/5b1s8HZJ+jp0jQxd3q&#10;cGdlvFlsMmjXFmE97LpYEGrXSLb7Yt5X4m4ew2Fv9h9d69F1unsf9OPXsEpKNkzKAihXJUkzylhu&#10;OsECWyHpWZ8bTutonyfWG62scxKVuN/BnmWYzDldNjfYKWVZqSrmXC2gf28Zjy1xnyV9ylEFC3wf&#10;rGVNzuB17XN9TJIs1itnMB8BAIBcxxw3QHa9IJmtUhRdZtt62MxwAQW7+bb/9lovlkc0dZb1vSui&#10;vSds0tMwQDExwQ2+HXeelt3PBRdsCE0j99ofaHpM8yxIUseJ7vUteNLe3YhYz457XE+h6GtZ75PX&#10;3OvYyiH2X/4lrgxbHn1wZL4aY8MGBkaeh+UUazmXShC8Mg1tWJMtm63pN5u0WLcVuMCFDd2yHkD2&#10;Zd9WDXk6dll0+1mPsflvrFdRR5ffbsQe131Fui8MdsxNM2gyXo+xnjsWlDpAgjl0PpNglSALhoTz&#10;5gyPHDY9cq7T4xRrw5m2jn1fJLvGWo/X3fAsayc7v51ce9vNzFO6/8s4dX/PDYuym/K9JZjo2N4H&#10;FoxqJ+u753/Dr3Pua5nf037Xk03g+pze/D6Q4vhEwc1jdX+Tci5lbvOjdJDyzzVVkcGbyW5yZ/sM&#10;vEbSH8Jiv0NX6PGfVFDVZkkw2ftD+hors1Tmre4zsnUZ2skCRzdqW9nkyw9J6hWwQktdwOdfZTyP&#10;Ae7zK55CLXMenwQAAAI3yCnbN1okM+c38LZ+DTdbIWvW1pClKzfJyfbVm+JLy3m8LW/6vwQBoRfi&#10;5H8og7JtiMwXZazXb5LGnAMu7wh9GJFm3rjn5fZZT59PE+yz4NEbLqV7Dhag6C1xevzovh5laBOb&#10;hyHRUI8ecfKPirc9sv/aBNsfSlEPCzbdJRnMMeF665wZZ9e7LiEzw1PsX1XGct+QsgXQxkee7ybJ&#10;exykWprago3JJke3wGEYuJkvyYd2Toxzs/+73ujbe/GCBMfM9+ECu0lib9G6WiDd5uexHoUWnM6L&#10;yWo9Ed9zwYS30+xlM13SGxJrgRELsv8iQaB4ZIqVkpakKPeHOOe5Us/xbEk8dHZ6Gm31gZZhgR8b&#10;Sme9sizQ3iDOudiw2/9qekaPmVuOy/OcuxbxPJGFyz8xRTtOFwAAKhiBm2qmz5nvyHmPnyKr1vi5&#10;tLYtYb5sVW0ZMnIvLhaAnKA3nU/pw1MVUO5tWSijzAFbd7zNF9UjzbzT080bc5wFvobnyLW2IJUN&#10;N/xHy/yeNtx0Zwl6FlpPEds3PdMhS5p/VFnaLY1y55bxenxb3vq4NrDel69pO9lwUusNuK0m+6+M&#10;9YCZonmWbczzrIrvTwBA1UXgphppsNkK6dRunLTfa4q89+2uXtax037jZdlKAjcAAL+5pbe/pyVS&#10;tpMFcaa4BAAAyoDATRVXI69Eri0YLke1mlQ6DKlWzWJ5qMebMn3uFjJpdiO5cfCxsmh5nY1ax4N3&#10;ny5/61wktbVuB+46Q9YW15B3/jZAVq6pKb1fPlK+nrw9FxIAUB4dW+b3bJ4kuDCAJkJF0/egDWnd&#10;NMHuZrQQACARAjdVXHFJntxTeGjpvDG9Tv2gdNtOWy+UT3/cSa5/oaMsWbHx55L5bMKOcscrR0r/&#10;S16RTWrZHK9rpekWi6Xbo6fKmGlNuYgb431T2N0mvHyAlgBQRdyQYv8AmgiVoKemhjQDACBTLAde&#10;DZSU5Enf9w6Q1WvXz2vTv2hfL4I2oS8nNpMRE9cvKvLxuJ0J2gAAAAAAqj163FQTR7eeJBNnbyU9&#10;n+4kVx7/mRS0G1/a68YXtWuulcPzp8oF/TpLndpr5PpOn5QO87IeQwAAAFWATeCd7tKexTQXACBE&#10;4KaaWLBkU2nf+wJZsbqWnPPoqXJ064le1a/plovlxD7nyI+/bF3685eTmknjhktk9sL6XDwAQMbG&#10;ju9L5B++vSf3phUAAGVB4KaaGB7Tu+b97/xaVcomS97gy82MbbloAAAAAIBqjzlusIE6tdbIoXtM&#10;q7Dyj241iUYGAAAAACBNBG6wgQ4tp8jZh31TIWXXq7tK/t39LcnLK6GhAQAAAABIA0OlIFtsvlwa&#10;brqy9PkZB30nf957ojTfZkHpalRrimvIzPkNylx23dprZNuGS0qf27w6LbadL8e2+UnG/dy4dNvM&#10;BQ1KlyoHAAAAAAB/ROAGUqtGsTzQ/a3SgEroh/selJ/nN5Qej3VJGrhp23yWfDOtaWmQJx4L/HRv&#10;P2rdKlHm1atfkJVrasmNL/xZnvhgfy4AAAAAAAAJ0NUBMnfx5nLK/WfKg/87eN2276Y3kQNuvkQ+&#10;m7Bj0mMvOnqk7LfLzIT7rTfNHa8cKSffe9a6bavW1JTDbr9Q+r1/QMKADwAAAAAAoMcNHAug1K65&#10;trQnzK8L60mjesvk92V1kx5Ts0axnNB2gsxdtLmMnNQs+RutZnHp44Rftpbdm86VtcVVL2bYtevZ&#10;7fWhrabPBg9+7ssEef6kD5YKNc+kCq5PbX2N1Qn2tdGHEzXtpmkzTXM0ferqtaSqvs/1vDfR81sV&#10;+flKffhZt71cga9pXdbOSyPrIq3HM+6YvfThz5pG67aPE5Qb5hmheUbwKQYAAABUTQRuUMomDN5j&#10;u7lyeK8LZOqcLeXhc9+UdjvPkq8mb/+HvOccPlru6/Y/2bxOcP97zYnDS9PoqdtJt0dOlclzGv3h&#10;mKNaTpZz+3aR/45oJZcfO0KOb/ujjJu5TVVrxs6a/qpplt5Ut9Sb6YVx8nTUdLumqZoqJHCjr721&#10;PtyjqUjTwJh91uhPaeoU2WxRNYuk/Z+m2ZrnAq37W1Xt4uh52flZoOOkyOZ/a7LAyMsV+NKN3Ouk&#10;Ysu5PeOeH+COedDVL54wT29NBG4AAACAKoqhUii1Sc210vWhM0qHSC1eUUd69O0ik35tFDfvoGFt&#10;5ZDbLpJpc7dYt+2Zj9rJEXecHzdoY/45pL385/PWpT17Hhp6UGn+Kmw7TQ9sxNe3njQ9NG0wDs31&#10;/BgmQdCmSNMxmjYbPPi5mvq4k6ZemrbS9JrrzVHVPKKpYcw2C4y8XEmvP0bTEUnSX/gkAgAAABCL&#10;HjcoZUOkVq7ZcNuCpZsmzP/T7K2kZo2S0iBP/borSycwtrlrEoktK1nZVYC1ZPeuXc/+z+DBz/3P&#10;o3rdqSlf0380naV1Wxvu0OfT9aG31nmGPj6t6VZNXav6+17P+8pKfLmF+npFfNoAAAAAyASBG5RJ&#10;2+a/lPbIOe/xU0onJ7746C9FXqddnH9quk1Tv65dz26lN+uLUh2g+Zrow9WaDtVUR9OPmh7VYz91&#10;+2vrw32arNfM3bp9fORY66lhQ7De02RLd13gdl2g+zro46WaarvtizVdEg3axBigqaempXHqaD11&#10;umvaRZPNg/OOpoei56d5btQHG6p1t6a/aTpEgp4/1tPnX5p3TkyZu7rz3s/ls14p/9Z8YyN5bHjT&#10;ma5MK7+lBMOHbrDzcOfYQ9Oeru3sNd51dVul+/PdcSZff7ZzfEH3veuej9fnd0dez7qSXaHpaNfe&#10;UyUIdr2o+UpcHpsX6DFNQzTN1nSVBPMFLdD0X01PJWljAAAAAEgbQ6VQJvMWbyYn9ukmvyyoL4Vf&#10;50vPp05aNwEx5CN3U7+DBMGWpNywpG81XatppabJmo7VNFz3XWx53CTD30gQOHlGt9dwx1qwor8E&#10;c7dYIMXGqm3tirbH5u73/ChN1s1paIK5d8S9TrGm/TVdEFNHm0vFQnMWWJqgybpX/V3TF25OnVBH&#10;V0ebc8Um5F2hqammazQV2eTAkTKPcOdtrzVPky1PZkGoUbrv+EiZe7kyn3ePFuRp74I2V7n2LtD0&#10;qyvDxuHZHD+D3PF1XTtEn4dr3Hd3dQ7rZMuoWfDI5o2x4MxETQdqekHTc7o/HH62iTvWzmu4e00L&#10;YNnSbI9L0LsJAAAAAMqNHjcok+j8NmbGvIY0yoZucsEE6/XykvXuiJfJBQIsKLClpuM03ztuuwVg&#10;PtT0sD5/T7dPthWH9LmVebKmy/R5X3es9TI5W/fP1cdHdLv1hrFgjvXMGeDKa+1e8qtMT8QFUWxI&#10;0QeaTtIyl7rtPdzrWFCnW+QQC+SM0tTG8rpgjZ2/rbp1mJXjeqy8qMlmuD5Y833jymyuD59IECTZ&#10;SbcvjpRrvXOsB893mpq5njF3STDJczvN+7srw9rSAkKn6fPzXNkd9Ln1lvlGf+6Q5HSf0GTBm//T&#10;fI+58qyur0jQ68eCRE9F8lsg6yrN+4DLu7s790vdeyBqV92fbO6jFxKtRgYAAACg+qLHDVAB3PCh&#10;sNfKk3rDXi9B1v01tSk9xAVt3PHzJZgs2IY4RYMiF0nQs8R6dFhgYR9NfTT/hymqtKV7nBe7Q+t2&#10;hQ0ZipN2dFkucY+Xh0EbV8cB+vC1pr+44EbUrWFet/z2i277Du7RVnZqrOnBMGjj8k6VYGJnq+/J&#10;MWU+q/ttqfXFmsZJ0OvlBk1XhEEbV4YNV/rcfb6lHVHUc7A17a2n02dh0MaVt8y1uwV+zo85zOYE&#10;ejCS13ojfaapQZxrbku0/TVJ2ovfHAAAAACx6HEDVBA3h4r1zrAATh8JltuOtZ973DlOb4ww2LJ3&#10;pMzfbLlufVroyv1Cgvl0UlnmHreOs+9I2XCJ7JDVxyYt3leCJcMv1teOzVPPfY7YvDMjI9t/iMn3&#10;m3sMAynhsmLt4px3c/doAa1nI9vHxLSvzWXzoPXo0WR1bCXBPDP2/AiXrU4Glyxs54/jXMsZ+ho/&#10;6dO2Mbt+COe9idPWsZ+vdq2SrRw1N/J8Nb9BAAAAAOLdWADILpsDxYYaXao3/vGWnQ6DMxZsaB1n&#10;v/UkiQ0+2ES/1nPGlu7+0s1/k8o497h7nH1nSdCzJ2S9TaIrSllwxoZ09UhQ9h/qqHVaEpMnnKg3&#10;nCNmK/dow6cOTVBm3ZhtC2Iz2VAoCeazCdeht14+FkCy4VOtMrxWYVBpToL9i+JcixUZlL/C9ShK&#10;R3iutZPkCecLWs6vGQAAAFB1EbgBKpANmera9WwbZvOmpmckmCslKhzic7Xm7ZdmsQ9LEPiYJcFc&#10;N6+mscy0rThlwZPONqFvdCWo6PAno/tXxRxrPUjWar6tstg0891jZy33/TSPWRNTT5sI2JYutwmJ&#10;rY1tbpwJNsGy7rN2zjRwE16Lpgn22/kvqKS3Ttg+OybJ08I9zuM3DQAAAKi6mOMGqGCDBz/3lj4M&#10;lGAI0EUxu792j8fHHte169mHanrbTQIcbjtFH87RNFRTBwlWoRqo26NzuYQBjpqROtiS1bYqk/Xw&#10;6av5a8arq263YG6zOHVspPv2j5P/UU0vxKwslY5R7vG4OGWequmNmJWl4ilwjzfp+T1pS6S7oI31&#10;6gmHPdXPsE427OnoOHWynko7S7BMe2X4XoKJm9vra28Tpz52/cLhbSP4LQMAAACqLnrcAJXDVmWy&#10;Zae3jdluN902OW8n65kzePBzT7gbc7tZf0SCeV4ecduaSLDqka20dLHmna7bbH6bf0nQC+ccV2a4&#10;ElMr3W/DjVa6eViulmBVJlsdqbnuu18fP7TJfPX5dhIEUWxo156ujHDZcFve+kQJliE/VvPPcvU5&#10;V4LVk6z+mfb6GCLBkKTLtZwPtMy3XZm7SDC3jvV6uTFFGeFwLJug+Vl3vAWjbaWpXeN8xlmPo+01&#10;jwVzVulrrowWZsEt3WdLnp+sj7fr4x3Wbm6VqqddtifK8R6op2XtkyLPj/qay22omeYdLMGS42/q&#10;82vde8WCcjafkF33PSQYKvc9v14AAABA1UWPG6AS6M21BUEuibPdAioWSLFgSD+9Qf9Rkw35mSJB&#10;0OZhC2q4XiQWPLDhOtdY0MYVYcEX6xHTTfN0cdvGSjCZsAWLbP6T1u61LLhi88lYbx0bZmRz7szX&#10;4yyvDTeyiZQtaGMTH7cJ52NxPYZscmUbejRJ8w/TZJMP29Avm3S4W5wJelO1hw3POt3V7y0t7xtN&#10;n+rz8RKsvnSd5vkhRTGDJAgYXa3HfqnJgkFTXTsPdXmiQ41GSxDQsWFiNycos6drv17uXItcmdZu&#10;FsAaUI63QTtXh2Rpj0j+qyRYHesACeY1skCTBZ9sOfTTXFt14bcLAAAAqNrocVOJ2rfalkbIEds0&#10;rFuWwyxYsNDd6McLVgzp2vVsCww0cTfd4fZxut16UdgqUdYjpoGm/2r6T2SJcBu+ZJPufiRBgCU8&#10;dq0ea0s92WpF27ltE3Wb9Z45Q4IAzqpIfhsydZzut9WsbNhVK/d61vvlW02vaZ6xcep+ox7zPwmC&#10;TDZkaLIES3w/7lZ3CllgoyjO6dv59pbIsB497mMtM1+CYIlNzlzHndsg3Rcd/jPCHTs+pk620pMF&#10;Na6QoBeKfZ49qamvBBMN2zLq0cmDT3V5bVhXOFlz7+j1cr1ubEiY9SY6SoKhVtbz5QXdNyxS1op4&#10;dXKsXb6JvPZClzcdsyN1sZ5Qh+vTzhIM37Kl1G3ZdQuyfSDBEvJMTAwAAABUcXklJSXV40Tz8jba&#10;a2sbW0+Ak3i75aTO+t4ZQjMA/miZ3/NkfXhNU++x4/v2okUAoMI+b2348l81HaGft0W+1Ku63L8A&#10;QIgeN5XD5qDYgmbISXNpAgAAAADAxkLgphLk5eXdQisAAAAAAIBMMTkx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fySkpKaAUAAAAAAAAP0eM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9f8CDAAoPr4OKtKN+gAAAABJRU5ErkJgglBLAwQKAAAA&#10;AAAAACEA1t8e1j83AAA/NwAAFAAAAGRycy9tZWRpYS9pbWFnZTIucG5niVBORw0KGgoAAAANSUhE&#10;UgAAAYYAAAB5CAYAAAFKNLYLAAAAAXNSR0IArs4c6QAAAARnQU1BAACxjwv8YQUAAAAJcEhZcwAA&#10;IdUAACHVAQSctJ0AADbUSURBVHhe7Z0JnB1Vlf8fpAOCAkmHdVBQFoEM40LYRLCBdLpfVT0YxzHq&#10;HxxAYRBQEJcBZMTGEUnYspB+VfUSkEVZBEZkcGcQEGRcRxQFA4ySbnYImxBCQvr97+/cc6pu1au3&#10;dNKNSTzfz+e8uvfcpepV3a1u3aWkKEp7hidOqUNWvfgsHUXIMQjPoWNf9S10rMR1kiC6kuwu5fkb&#10;s8mEi1fS0YuXlcrh98k8ngxvNKXu0vAncNHyJ0ClZv+EH77GGvvn8Cf86o9MmBHjbv8E8KMLyX08&#10;oYvu3rr++H570MWvuP8XyZ9YvHjx2UYeLxJzYTmp0XF44mQrXdkjnWy8oD9hnsbj+9s/IcLO6wb4&#10;A3TR5pHLHxrqmvIwO2fx4kfYZAnCj9Cxf8FedHTxoxvoiKTVc1sXmYEffYZNKf7Cd7EpxY+/y6b2&#10;fLbns1viD2REgNmPn0nM7hE0+xOuH4A/4YV3F8YB5E80c++EuQcc8S4K2CpwEG3PJnPS8Awj/802&#10;sAEfs/TP2Y6O8OuHA2QGQXSaKQROLk2rTWSNxYuPK/k1N95xwI9+W/KiF8nsRe+lo4sfXssmS3n+&#10;znT04nNKXvVbZAZ+PGD+xB6lnoE3sEZRFEVRxoehid0rpb1EzXC0o4yws63+SWq2aSKUq++gox9/&#10;NNHjiPeH1xtpsbpQYzBP/k/sf9EmdKQ/Yd4vBNePHz1HxyB8hY7jBe76C/8xQBc+suylpBXLznif&#10;6PBdwkryLiHyurxLIPnwhSd/wn0SfvQhNrXGfQJ/DeiP4O6bC2n4E0H0K/O+fCZd5Ixwa9LBHMTH&#10;k9kP/2T87Epm0kdHGl362urFe9MRbn68KjELebMfnWSS3yXG74Os7RAEdmRa/3m3sot1w58QYAfy&#10;JwD+hITHn+gZfJM5jpCb/AngD25L798SB5BwIr21LehPrBYcyduCOcOssVTiZ+ldAHjxD8yd+iGZ&#10;s+8S+CO/IR3eBey7g3X3o6v4eKORwVQfl+kIoJt53QTTtL+JNWOM3CF5hwCiA0F8Hx1dnR8dm5jl&#10;CPJ+gvB5MkMnRXYlWkrHtQK32FUURVEUZawZmjj5SWnKZmSjLfkodisczCKflQR8mcHbFMi3P4B8&#10;bhI7jpAgXJGYRV+Ov0nmIFqRtCJdSRjYkA7Q+fGjZF4Xydx8vuHPfenT9ZHXVqYPwXHjYBY8iKB2&#10;OJlnXPDGwgfh3rj0u9+GpoV8HJnwugvcmxuEpxr7cralbu4ntSB6yvh7iMz90cF0XJeRG+zecHzK&#10;c99cE8k/CGXskJv83Omf5u6bAla9Zh+WPojxY7ire3km1RvBd+GGHMG5hoNZpNgJoheSnoXy/M3p&#10;KMWJ+AF+9GrGjuJFQM8DvmTK62Hq50g64gOhG1aA3Yts3QCzvNCX6ln/6CgQs+grPGIg8bPQfsQE&#10;ou+t7kF26cmQ9+vxgFK6nBg3IjGnsniz7bM3QJAPkfIg+uP3lPzaJ8jsdmXKDc50+/Cn5Ep8W/Ig&#10;BJwXyIPw47/QEVTihWyC/n1sQnyTjRuPLwltdyrwqx+gYxDPoaMLzhNUV5DZ/a4u5/eiL9BRHoQf&#10;PZi4jQf7e7NtiimQDSvR+J1YaYE8hHa4fsTcH+5GR+D2QpVj+3neDePH17PJko/PtQuuTj75i65c&#10;3YeO8vnfj36f8U8DnaJjyVyp7ZAZEiD+MNYBzWWAXDjj4reRea3Gi+8xf+xLZMYfqcQnkDmIV5Wm&#10;z3+3sdsbEkSvJIM5XH+CH75MR7ihu13MIAh76ShhRA+SsRem7rHHWeYhfCwzDiOofaRUHjzQ1Ad8&#10;c82D8OLPmuLoeXoQiHe6eYASL64zE/51GD6nKIqiKIqiKIqiKEonyLeE5PNnkRR1cwO3S0HMSfdD&#10;NIuOQhBfTUf00cCPK8AeG7uzE3fu+fXDu0uHztvG6tjNj20X+rpK0Q0HDXojHCTFC9Pxcn7NdkPL&#10;zUCfjDuITx6Ce7O86m1sSnE7Av3wXDZZZlz5RjpKHF50FHXcCdIZt66RudGcKzp+CJXwijSFRkNW&#10;59zkQ6PtS+X5byazPASQzjcteAgmvBfdzzY8zE1L/uCOZJaHUA6PN+fdncyZD0frwUMo4qWrz2/x&#10;EOIrSn24GQMbFj4EIHNpk5zADw24D8HqbHEk9v54L5PD7EBlIA8ByHhgAL9krxdP31vboRvMZb6Y&#10;gdifOeH9ifk3pdIkDqaMJXKDnzvjtORh0ENg8zMzD0sewiOlLTJTbosmSLQSk2JHJdfu2ru42cSK&#10;Zna+tHULusGc+puR5JRS9/4cTBlLkhvsSObGixj7UGmTdDo1CGrP01erMYVH4P0tITfYveHJQ8jp&#10;OUgKKkSpSIPwZ4lZwJQM6Dznc6YrgpjzeiD2IF5O5r6LbasIuP5dM5ChlgeGk8kOc3/01sSf+MUx&#10;+Rad03uRndVUie+hI3BHDI4VyY3m4807v5cuZLfyeelD4CMHyeKHT9MRD0GQ1RQ8Z2xr34XSSvoR&#10;HfN/2D26oDXlDigIopvZ5ISr9mTCurOvgsgOq+yL9qUjyJ+n1fntuFr7EDA0J1j4ZTKPJX8ubbY/&#10;ndzIjBkD9saw/HHSDol5aGJ3OtdNcF+sgsg+BIzZkRcozHETMF6Ijs5DAJgrJ2Y5ukDn3sAg+imb&#10;sv5h9uJ7yexXF9AReNV0XZCi8xx+yWbGnk7GyoNBCZWafQhwx/8rz9+K7GMKIpf2ezMpwnWTnBCY&#10;lo2AkQ9wD8J0hlj+IQAxu/EJeTfM+xNcv5Ig8v5lUSK4S1HmhrNsYG7uMUkYgKMXP2vN/BDcESTj&#10;glxAkSivI6N9AH4YlXrmNr7AVUyRUb7UZlmpGL1oPh2TyaEyptQgi8v4oSnGnNbR1IGNaLYs/BYt&#10;QAP99HAnMgfxt9O4jV8ZMyuUufLFBFdMRAXiv2fALkkURN+hoxddk5j7Luqm4+vJMb1f+ABu/jv7&#10;Z9/BqubI9HsX98HhAYg9/0Bhb+YmeNVP07GZO/QHmDIdyDR/UIk+b9xya0Rxr647Uk+OeNgA5X86&#10;QBkP9rKm515rwAR2t28H+PEX2YQ/dUapP7bLLglucxBgcruYvQV7m/B3kdn98zAffsnfsS0F+iQe&#10;8xAyTc1qdtRfEF1HRy9+wNzcJ8ksYbMPIe2TCuJ0zvtaC2b0yB/B8MJKfJyphF+hXk/Rg6y5cXij&#10;mIN5u5qiwEnRSdy42dmbCsTdM81kPIQkbpMTBPjBA5TV04LqY6UK97ZKvO5DABKvO7pcYXZxll9U&#10;FEVRFEVRFEVRFEVRFEVRFEVRFEVRFGUULOma/BcaLSySG8ItdpeMu+MnH5ZPUYzsaVieZ1fhF/yq&#10;Xck/2bCxlt2jxA6tMOF4XIzg+sGcLlnoFUuLydiY/DZqmPEoi78KbjwCnU/GYTrulXhByePRZT3m&#10;Ol0w7NudF+ZF55vr+BXb7Pwzd3Ie4t3XGenmR3cWXosyfiSJFwlZxEnQIq/8zx2cFTgzuP7y4TCf&#10;2tj5FMXYzGBnjvbyoLAgPNokzr8YGWqZGQAGFcMs6+i5ftzMAJAI4e5Hi1hjwaTHosxgJV3JksLG&#10;82hwsXseEISPkc4LP8kaSz4zANpB8sLiJbOLtvzD0qLBJXuyTRlvkgTsiknI4NV7f15/YfZA/amZ&#10;0+vPnnYk6UaWL6s/VTmg/tznjqsvu+X79ZEVy+uv3PKNwjj4FMVQZgivsOZopOSHXzQJ6gmyYzZv&#10;u8wguJN3BDczyOA8gBGaslkOaJYZ8kAnNQMmHPnxn8ks1wjgB3PjhaLMAJJr5THMAItv5s/rRZ9q&#10;0Cnji5t43aPLyMgIiWsWO1j2nUVpJnCET6Eo6wZJJsgL9I4bVkoH7vZ9id8mMlTafBc+jaKs/SSJ&#10;mhP/86efSol+tNBuJ25mQHxdzVcSWLx48U733Xdfz3iKeZ8YV7nq7b0HDnVN6hlP4dulvB5IJpBE&#10;/MKsc+qv/PjaXMLeknaVoURfsLPM0tM/TM0m65fFmB8tTW7cS15R1lbcRN1KCjODuwqfZALJWObI&#10;p2gNpoQrytrA0MTJtyYJ2k3Urs4I3hl+/8dnivccc8UJy6doD3pNei6zXYtYbUTWfCiHpxrzYjKD&#10;6XN2SnpYKgObkvkfL0tnxyNsvgcGUzplbQgBfiBeuIQ1FuhkQ2za1SkXF2iIPzoyo6N4o39lW6nU&#10;M7itdS9Ya4788v7U6FHrre1AZuh7brO9TW7cAPby/LT5WQ6xG0n2/MKhi+wynEI+LiA6u2NI6u7u&#10;KuXi6rwFbyd7uhXNPeZ5ZffOhntRPGsrbmL+xv6H1Q/yz68Psf2hSduZP9O4oMnhh3wuCfOp/n+r&#10;f7g8kMlIvy+V0i7NVuRvFGUGXoUGwL1v0L6Iu35dvYsfLzOJ/FC2Nc8M6U5a+P6QblOTzwwQF9Hl&#10;BfjxeeZcjZPag7DfxPsw21IQDivnyHpPAukjq8dRCMI7SpVwgG0pQYw9iexqPSgcEL5otU33HEL2&#10;XGnhIJkhH6bBXts90VFmiNPM4CFe7FI2962UhtYVyn1nNj7gjDRmiGb6J0ulN3G0zSmHHzcPIN36&#10;TchnBoB48cCmmdpAkO8L7neEIJpv/Nm9lIR2mUHga2/IDHnyuqKaAfs1CciwRfEA6KVmcIFeagY/&#10;+kvJ5+8vAG5BlK6u11c9JBM/Smtgt7nLnjdvB64OZj+2S1B1UjP4g/uRHat2AKx0JJkhiG8oebUa&#10;mQGaw24tv7ZzWP9ZZ9OfW02Z5F3cuO6YoqzLfLA88GObwJvVBjkpqpIVZX1jkr8g3T44J5+acerq&#10;d51iQUQ/vLPUH/ZmMhPizlPBQlQhtq0/2oQ5hfwEkR30JnYXsvNwB5j96skkAnT5MMDVwVyOTzXN&#10;htNNs+eDrHX9yF4S09ne/FxFYItMuAXhmeY/vJbZJgFrQ3nhBRRPwC/j2PrSj240fiMK9/4rppC+&#10;KH6soibDUey2mo+Y9vs17Ne+yNMLc64djyanGx/Wl5LFHb04Nm6NO9cDPBsZI/a3wgH9s8auGxRr&#10;4+KGVnIrSecfbhCZTBNn98sAQfhLo7cvk3hoskltEA0bfbo/B+ILoqsoUQhyDqx1mN9lQMCCZbBj&#10;IWUXis88fD++lDUpci5vwT+wJhuni2QG4IX3m+tL33WQGbDXK+ISkBlk0TQUHuVBn8xF8WcyQ/VY&#10;c63LzH99wmSIW0gH8r1HoCgzyLtZAwMbkh4dAPlV/JQ1wL3Z+RvvD76PHn4e6y/troQd+7QH1V+y&#10;xpKPDzScAyVxNV12MY+rFzOOXnQamYWi8M3idDNDEP+ZEpWA68mXtG5mcEEcB83JJkbo+hbZBUsp&#10;Mzgb68g5O80MqBmCGjo7Gp8BdU7oBs1rDm48vie4pRVAaZhIeBlrURrONFX1PSax30Ur4+Z5xwVv&#10;pDB53PiEIn/A1c8I9zTn/J3RZYd9u37oPxj7zOtsjxbMIkI+wQnogXH9Adj96knmuCiJpxLaoeQB&#10;mmzVgMx5egbeZBLsXXS9fvSPrLWUaz0c13zTLErnXGDlXzkHpGzuL5qWMAtYgNZdlRjPw6tdzjaT&#10;QRceas6bLRAUpRB87whMplIURVEURVEURVEURVEURVEURVEURVEURVEURVEURVEURVEURVEURVEU&#10;RVEUpWNkvVQSWTSY1kzlFbadhYQb7OTPsbsyYVI6mb8ITJTHahZ5sAyhO4ke5t55dkHe8vzNS4Wr&#10;NEQHl/zQrpcK3PDegr3Jbs83t3R4uFtid4X8xj9v0LnbZAVRdjnMcvX0xM2P32eu/cbE7gq5Oatf&#10;AC88ohTUZONF/O/bE//4j+5yM8rrAyXcogTvJPSlnzqGlqMHq5YvS/3nwzm6oa7Jj/MpipEHnyev&#10;h9nNDEXhWmUG1+zV5rLJko8HmcGP0wXAgLtuENYPzcTtLMLVH/azyZKPu8guq24H4bDJHLk1Yk2G&#10;mFqwCogyfjQk5CYJXHj1D78rdE+OSfjuFXyKYpAYIO5K2qgVsJiWm3Ao0TiZAWv5BPEfMn7aZQZ3&#10;UTEX1x9olxl2O2+zhrgrnKDz5OPG2kXJYse8AJeQ9wvKtQML9cr48H+lyTtkEnNeHL2w9FMfzPqB&#10;FGSGJROntF6EGA+6XLCCdQ8vqS7AnM8MwKs+YMz2HK0yw/QFU8gO2f+iTVhrcf0Bt5kkSGYoR1fS&#10;0at+jF3M9YT7J+vR5snrypdulej86FLTZLuGzKAoPGimV8ae4QlbHOom4ORYIALZ8/4K7EMTu9tn&#10;BjpGI6XD5m1jEvRRpuRcanVO8wP+ijIDwBqiWDqRMgPvsQCKEhFWo8vr8/ZWNUMQH03HvovsSnUu&#10;fnSVCZd9Jyi8BtLZNVpdivziPxfplfHhkYlbfKwoQa967un6qheX1l++8Vv1pScdUX8yeC9nhbox&#10;H1B/+giv/pfBOfUVD/2OdEkcjiyZ2J1NHHnkQdsXT7u0I1aoA24igDmTGaI0MwAvfNEk1JVNM4O7&#10;TKOrB3l7u2ZSarbLWmIPBKFd3MCLfkKLGXvRMtZY8P/96N/ZZoGuf+Hfs00Zb4Y36j4zyQROZnht&#10;6VOUyDtFwiVi4jKZobHXx8VNLKgJsCq3kHEz5mY1gwA/zTIDzFhc2B6/x1qL6w+4zSRxczMDwKrh&#10;YscRNQKOQXgi6QQ3jAv0vfPshiguNo4Rc42vkLkSfpFdlNeD4YmTB91MIIKaQchvgJ63g6I4oOPT&#10;KMraz1DX5MvzCRjy1EcOaUjYAn1/cBP/Zjm7I3waRVn7ebhr8o2ZBEyZwfnYJmLsQkPCz9sd4dMo&#10;ytrP8MRJP6SE6yT6V37ynfqTfQc1JGyB7E4GeOStb6m/cMF59Ud2enODG5+mkMWLFz8+nrL7UV+/&#10;x7S9Hx9bqWXsw12THzdNzXGToa5J7+PbpYw3QxO7f5rf2Hx1cTOBCJ+mkPvuu6+nmTzQxDwa2ftf&#10;rzmgVK72jKeYxDqu8lxpi3SPa2V8GdrQZAZJvJwpVpckHkf4NIqy9kM1Qy4Bo6foiQ8dkNFBhLx+&#10;ePMp9RWLf1l/ZMftG9z4NIqy9jPc1X1NQ/OmoLkDERJ3HJuF5SOfppgDztuMNvZr1h+/NmB3/P8j&#10;25T1maENJx3ZkKDzwu4C2XOJPmPm45KuNl+ggV/9AO3FtrYSxHbHTOVvg0xidkX0LEJeT+KG4eMj&#10;Eydnhxy4+PF+VCPIIDe3dhAzNjHEFrMufnhRMn4JSM0i4jnb6Lp6kXK8c+KG3TZdZphMCb3ghquE&#10;R7DuHnP+L5NZsGHSXUeD+MxM2CD6DbtkwS6arr/eBX9H+nJtn4ze3WAQ+NGijHsQ38wudtNC1w24&#10;dlcANjBMdM4WwMD1G0SfIl1+voYf/hfpBejyUHhn2MraTFHCJ3ETuJGVK1fVH/rz841+XLuje7C0&#10;cTo0uxVB7eKS5+yB7N5Qd8AecAfDBeFjJjPczTbDzAkU1gsrrLA0e0CQngvT3S+LMkOedpmhHP1T&#10;xg4q8SMmzENsS5HMAPrnvsf4sYkRY6lEH8RzaOyVIBuiu9C2vfFPyIyMF4QXk9kdGg+8aEZDWGSG&#10;ID6HzJhPEYT/SWYAv/lRvpQZQrv3NqjEvzJh0glP+fjL2Ms6xPa4j7Fm7ca8N6xoSNQ5+ybBYFoa&#10;GHloinlZhp8WmYGjb0/+Brp2Px4yD+BCtmXd8uHAjEFb47gU+YOuPzyIjtgPGTRkhlxGBO0yA8wH&#10;FpSCbryCmxmAmN3M0BvtajJArqAwpX8e8Y+MEEQvkTlPu8yATOWHvyMzgN92mQG415SPX+x5/drK&#10;n0ubbusm5oO92fXzDjk2sW9BGcFpzrBIZvjNTrvV9/Evqt/19mlJGAhH3xrfNHmC+AK2Wdwb11vb&#10;wjxgW2J68W0mc5xO5vLCN2f8ueT1Rf5Eh3cWMTdvJq1kDXT4kJe5DyRuZiiiSC+ZAbUdBhJiCDuQ&#10;zCADAGdcsDXpQSfxB/GTNnx4PWssTTODub9yLhd65kZkzgholhlkgpMbx7TZW9jrGNzRNMFWlvqj&#10;Y9hl7QaJ+gc77pN9wOZG/GKr3TJ2132qf0F9m2BeRrdzcBFlhCWlUvs2IjYdR7g8eZ3YM/rcTDHh&#10;sIWHmgfW6bwCix//G9nHopkEM9rteXDv8iQ1g2neuSQ1A//HGRe/jV2y50ppnB8BkMh7TYIUmmUG&#10;Lzq/1FvdoyFu2DuuGQoKgyB62Pj/k5EHzbU81PBOsrbyQKl7Kv2RMZB4j760jdsK+C/PfzPbUqB3&#10;QTvZD68wkp0jXImXm4d5CdvSl8cZ87KbkOfjA3mdZ2on6Fx9Ybha68zg175KbW8XNFu86Ba2peSb&#10;SYLbTELzA2bZ2T8I7zD/eTmZhSBabu7NeWTun7MdHQEmPU0/dwrbOmgmhbZQEGBunRk2MOcYMvfu&#10;WbZn71n+XHn72sw2wZzldMFrKp3gc9uehGscIV+KzuQX40ptd9akBOHzaTxG8AKbx41bKNIFcTWj&#10;lzhJRtWbZBcNEPGr32WXLB1lBgNWEIF9l5M3Jrsf/SKJG4LCQsBLc6rPFkrtMgPw4ptM/LZmlXgg&#10;TXuTnPc5AB0IYrw0P09mAZ0dfjyPbesA7h9dDfl4+fR3c0yKsm4zU7onO5LsO8TH+j6fnemlKOsF&#10;TiK3kk34eZl1yHGHckhFWf94U7CA5+K2klp9YMejbT/9aMESLp55yUNvhlCuHmvaoZ9nWxZ0qwbh&#10;4sxSLXjB88P/ZluK6IL4ajKT1KwO3wGCaD6ZXcrxYcbfRWwz9sEDzflGaM6zQF9c6877QfR1I/YL&#10;cHIeSPQJ0qFHyIt/YM054C+If2T+1ynGlsYJcK0kxo8AcwVt+uohrDG6+Ap6p8iTCWfiwXW6vVIA&#10;fqaHO7HNAl15vn03AW480MOOXjdXD3zzP9b3xQuO7P/C2Y0ZwMqW/vwh9jZ65OWxL9rXJJw7WYvE&#10;NcvYv8Y2CxYBgN8g+o5JnP0mAd1FdnloMLsE0aeTl7dKNGz832wS0MkkwB/cluObRXYhiE80576d&#10;zPIlue/i3TMvgvRSysMj8DLoDheBfy/+HJ0HGQnMvA7NzvQ7hQv803VFt5LZJXHjawakC08x1/2U&#10;uVYbJ7os/fgDZHZx45NwHhZfi37FWqsPoneyzQJdpbYp25x40M1rWgf+oJ1s5IWvmUxoVycMou0z&#10;51vfeZs351F7o+L6hpVw5D/ed+we7LR6ePHeyQN1KcoMeAjleDrbLJX4BOPXdjF64a9NmBvIDOBf&#10;xvkgMzQswWIyA1biwP+xpbLFzQzowqwU9HxIZkACxIcyF8Q348rsoMN2mUFwzSBvBxn/5j+CTjMD&#10;6Klt2aDvNDPgmNR2jLjhOaLQ+FtioKen6/i+M4qXaVwd6GFgzAqXtKAwM/BNz+Pq5Ss1cPXIDB66&#10;Q6OrWMOZIRymYRjwK92xbmZAoqaSMN8cMJnhPRdsXXhN0AXxNzPn6iQz9MzNriAIKC4TT2BqTiHN&#10;AMcn/jvNDBizhKP7Xcfq22cGfIH2BwdZk4IVDIPoZ5QZlDEAyyzah7I92Vc3M4jZry4wcaTvIDYz&#10;fMvEeSxrODMYPcA7B8L2D/59JjMI8h1DQGYIol0zmU+APz86KXOudplBxIs/zFoLZUQTD9ZsElz/&#10;8t7ih3ea67HfAFzIDwNzf7ibie//kVk+pMHcSWaAeLXLWeNiv3zL2C5lDAhqHzcP1S4M1iwz9Mfp&#10;l1WAIRRBzWnLm0yAhAG/Lk2bSaZmSEB72IQrG3/5zACwsp2XfHSyzSSv+uGGDIE4CptJtXbNJB5O&#10;4QzjyP8PUKQraq71Rwdn/LpmLH6MxZ0B9KNpJlWcJqXgxq2sAVhhAj0cSFRefBzpkBm86t3G7QQS&#10;UJ5vh4qglwk1SBD/b9OSGS+JLlQzRDdl4mvIDIRJkFQayzvDnuZcX6cjNU+4Kee+QMPdTQySYHCe&#10;/vg9pOv0nQEDEnGenstsKWvjSq8ZuP5dqBkTPUdDMWRvC4kHSFz4ugzz1OvSJTyD8Bxyk/OQ36IX&#10;aAPMWAjBxXVX1oBKPGAe3m9NovJZgxdrU+JSW9mKC4Y1YCn6IJrNmizw35cv6ajZlI0Pg9egz9Nj&#10;2tPuko5B/G1T+/wyM9itEl9qft2hF5eYeO1sOPc8WF0c0ASlanZYgiDXIwS1wxOdG5eQ9++C7umg&#10;Zu5N+H3WpCBcxWRcf2HafAPuOSRuHGdyZgGiB8hgsKMnUHDdFaUlKDn9WNdMVRSTEdrPA1cURVEU&#10;RVEURVEURVEURVEURVEURVEURVEURVEURVEURVEURVEURVEURVEURVEURVEURVEURVEURVEURVEU&#10;RVEURVEURVEURVEURVEURVEURVEURVHWD4a7ppwxNKF7ViITHXF1rY5iFsn7KZJ8OLG7+ibH4dIb&#10;D+bLHz3YE9yP/r0UxJ9jTWd41c9SuAMu2Yw1lv0v2oT0RW5TBzZit5NY05pKbYem/r3q+8mtEh/G&#10;miw4lxeeVfLi20pBeF2pXDuQXUqlvou6Od72UqmdwaFKxn5Mg7uIC/aDd928+LPmWg4tlWZOYB/N&#10;OXTeNiU/jEyYn5jjwtKMcGt2Mf+59s+ZeFtJEB5dChYcbM3Rv3IMxfTMnZSE6xnclrU5BrpKXnSU&#10;8RPSVuGeSS+9C/6OHRVl/Wa4q/vZ4YlT6sMbGcFRxLXn3RL9lhm3R/farf7ou3eqD7/B8TN5q/pj&#10;B02tD2+7Teo3H3feXuRHzEaGNuy+my9/9AThOabwq9NW55X4Xta2xo//xP7rpb7qW1hrqdS2TNx6&#10;5+3AWkt5/uaJWxCOmIIvLXSLCKKDya8f/ok1KUF8tY0nupI1lqkDbzJxr7Dh4gepAgnC2SaO10zB&#10;djn58U3hF0RXZcSrPsHx/TTrFqfxe7Wfk59K9KusHyMu/dFbrT8jXnyNKUx/aPy8muj88Fr2mRJE&#10;+9IO2xQmuqnUF5dL5fjb1r8xAz/6TOacEAkTxN/MulXPNiE2MGGe4fN+mOIowqs+QH7K4bmsSfHC&#10;Fzm8ua7wCXPt55r4v1Dya3cnelxDMPhBDqEo6x/DEye/4ha6JEWFcyvhCuKxd7y9Xh8ZqedZ+dSj&#10;xeFcyVcELc491NW9gi9/9FDFwBkcEoS/Y5cCTIvXqz6S8T/qisFUQkH4iimw7k/8+dGH2EeWpGKI&#10;Oq8YyuFHbJjwl6zpDK96mw0Xf5Q1jXixrRj8+GTWFONWDOX5G7PWYFrdqBChz+PF3yJ9EH+ZNZ0R&#10;xCsp3Iwr38iaLDPCPZNz9sfbsTYlCD9Hbn54J2ssch8hOw68gbXFBNFi8hfET7JGUdYfTLN7k0yh&#10;KwVyi0I5EfHjHo2s+NN9XB2kvHxV1Bgubx6FfUlX90r+C6MnqRjCK0zh9H+2kIh+y64p6JoJoqfI&#10;3YvONn6GyLw6bwx+9DLZpw1sagokW0Gg1dkfHkR6YXXeGKYdP9FcX/pGE8Q3mP+4E7s2p6OKgd8Y&#10;/HiBOU63UtudXVOKKgZcVxB9z+pNQZ0HYYLwpSRcEJ9l7JPZtTlB1LpiAEF4FlXIXvwAayx4Pgjr&#10;Rc8Z2wZWycibQs/8N7OmNX68jPwfcF62+1BR1nUeKW3xrsICWET0RQW0K47upcsXcXWQ8ujub82G&#10;F3HD5t1EXDc+x5KJ3a/xXxg9bsVA9vjPZPfjP5Ad4LsBCg9q7ZsCC6xRxRDaikFAP7oX2UoJ3UC9&#10;1T1IvzoVgwv62REW/pJ4rivu5x/NG0MQ/cZWOEb82ifYNcWtGPLiha3fCOjbSPUr5jr+koQJouvY&#10;tZFOKgYQRP9D/vqjY1izIdlRIXsL3866FHS9wb3nstZvC0IQ2UrN/SaiKOsDj03o/oAtbLdsXRjz&#10;8YULZtefOGSf1C0vxs8zR1e4OrCMvPpKob8k3s22rD/z0ffXX7jorEZ/TcRUDKv4L4yetCvJVgwg&#10;CB8jnRfdW+oZeIOxm0xPlcKZ7GNsKwahlz42P01+cE6v9n72v3oVg4sf3W7jiv+XNVnwkdq6j2FX&#10;krln8sbQY+6Lx/39Qfh8aRe3i6kFFI8RL/o0a7J0WjFMq000lZitbKiij+/haykedFDh+4Guw3Z4&#10;0Q/IbyV+ljWKsv4w3DXplKKCl0QKb6cQX/XsU1zcjz3Lbl6YOVfhdbDOVAyNXROdUlQxAN/56IgC&#10;zq99nl0s41ExCDMufpsp+Jcn8YymYkChh7B+9DVzvq2MZoOSXz09LUAH32U95hhVxRDOM//zwIy4&#10;NP3GYOiL3mnuue3z98Nfs9aEifcy+qVGdwa9Ncw0Ugmvt/6iV5tWJJ1WDAAjo+x12XuL/9MKPxok&#10;f7jeIPpxyVuQvlnAHITfN9dr3ywq8Tx2UZT1Cwz/bCiE82bn+NozT3IxPva8dPX56bnd8xbIkolT&#10;Vr9i8OMvlirRCyaDR6xJ8aMnyK1ouGMQ/8EUBi+Ygi/bB923qJv0CFdemHXD8FW4+dUnWNOaQ6Pt&#10;7bXFjd88MGSSri2OWZNyyPydzbU/yAWWKdhQEJq3j3w/uksQ30zxeS1G7wTxreSHhP8jHY24cWOY&#10;rfhrVqD74SnWT+15KoARvr8aGH1aIeObzvQ5rb+PBNWlFM+MC9pXDCCIbiD/fvVp1rTnwFmTTSVg&#10;R0i5gkp5+oIp7EtR1k+GJ0xZlBS4+YK4oGJY9fwz1DW0aunT9eU/vqn+7GlH1h+dtmvG3+P778FF&#10;vWVk2UvWXfxstmX9ifJe9Rcu+Ex9xb2/rq968bn6yKrX6svvuKHxnC3kgVJpc/4biqIoylixpGvK&#10;fxYVuom0K6Bdd5g32rJ1xdBO8uejOHNmtj9Q2qSz0SOKoihK5wxPnPTDTEFcJPmCuZkb6x7fbw0q&#10;Bkj+HKITYd1jpe6p/DcURVGUsWKoa/KtmQIYIoUvF8QvnHUGF/Eprz01VF9x38/rr9z5vfrL37uh&#10;/vK3rq6/dO2V9ZdvuKq+7JZvsy/LyMoV9Zfgfv036i998+v1l2+8pr7sRzfWl//slvqKB++pr3rh&#10;GeMpOynOrQAy1+XqS937898YFQ888MBFRupWFvNxtCLhcBRp5SfvJtIsbF6y/nY+6rIlDf3fayy1&#10;Al0nsnrhrt310KUNz1XM7nPOi+s37ybSyq2ZuOcVc5FddEaWbNw9g5OVoqw/DG3Y/VM3oWeEM8Fz&#10;px7PxfXrw8iK5Y3X4dpFt5oVg6IoitKCTiqG5886nYvsFix/ub5q6eP1VU8uqa965lFWWkZGVtVf&#10;e/Jhcht58el6feWr7NIE8/bQ9JocebQ0+b38NxRFUZSxYqhr8n8nhXC+MOaKoVDnuuWOhd8YxE/e&#10;vyuuW95vgTxW2nxv/hujBzONsdicDD3Eom2wK6PHq8alSi07J0RRlHWXJRO7z6eC1i2giwpj0bnH&#10;In9GRvXxOR+HG2/RbGyWNZrgJvgLP2QqBF7dM7yftUqnBNE/0b2z60w1ny+hKMq6xZLSxjslBbEU&#10;vkXmvC5/dNwf338qVwmWhoohCYsVWbPLdmfdXclWEkOru4he3+AupjK4vo1kW79lUwCSvvZV1mD5&#10;hCNI50U11hSD5TW86LoSlojG7N4GBrB+T5+Ja57xd4tpfd9mjpcbOap0YJMF5TADOnu9zQV7HQik&#10;q11buE5QHkxSkzjy+xVglra45aU8mJ0R7YUXWLfB4tVkQRAelIRvBS0dHp5YwhLefnSnnYUcfdWE&#10;ex/7GAUzJyTnhGDiWhB9xVxvxTg2VnJlTCB0/PvRpeb4b6W+6gHsoz00czo6zYS90fwHc/3xt83z&#10;/kKpXH0H+yimZ6DLhMG+GLcbebDkV79rzv0B45JeZ+ba2kn4LxzKhItOSvRedI25pxeb6zqaJm02&#10;A7PcM/G5MmiXSxdwj8SNlkzH3hbmHlSqh7VdYyqIbdrxqiewphiv+jF7juhrrFHGgqGuyU+6hS6J&#10;Wzi7OtfuiuO/ozeGdvHm3xZyMjRh8mV8+aPDblhj3hTwtgCBmUWWc0aB44L1kqz+Z6yxyDILboWR&#10;x4uf5bAnssaC5SBk0Tgcg/DLVCiVq6aSMJkV+0TAjcLSLOGUIPpg5rr9eKGNx7TcM3oj7rIREp/1&#10;+2jDDG4XzCoWv0G0K2st/Qv2cuLhc/G9xAxol0pN1idqvpBeEB2ZxFdUKNOMbzlffBcVBEHYS+tK&#10;edFcWrmVzhG/0LaQFbCOUhJn7QxzDUeZAneBidfua4HZ1S7l6j7J6CvPNAq8+Dhz7ptMOHtumJvh&#10;Ve2yInQuLERY+whdP/aLcPeX8OOhUu/sLTiUpWyeNbmFL1OBHoTTzPEUc60vG3M6Qzx5DixenC4t&#10;TzonrQfROzkU7u1l5CcI/5Oeg4d9J0K7dheW/sjP5Af+wnelcccfTeM3goaXCypBih+NIxO/Hx1r&#10;jrON/CyJA0vSF3XjVpK1rS5hTSOHDO6Y3D8I8oIyNjxc2uJQKnCdwt0thDPSxs+92+xUP6T/S/Wu&#10;wxfaB2Wk+58vqZ90wImpPzdsq3OJ5P0YO1/62GAXe7ObymBN/jzNKoZ3cOGJDFS0s5cX38Tu6fpA&#10;wIs/SfpK9JKJs8Uy0/UNzLntsgxB1HzPiCA+3vqJf8SaYuicRrza+WlhFP7JVBCNM8g7rRjakWTu&#10;FnsuNKsYaNlzWn4D15CtHPOggJA4vPAI1jbHrRi8OPutyg8b00K5ZioG9t9zWxdrDddNIB0qiDzY&#10;1Q6FHsVlWsit8KtBGv/cSazFvRkmnRfNYk1neNGMJL5WJBWDqUhckN7ovPH/sSbFrRiwTlcrpGKo&#10;hAOsyYJ05sePkh+8hbmkaad5xRBgiRXjByBN02ZYg/uRXVlzhidM+UOm8G0nUljz8cdvmVbvCkKb&#10;WFrI270L6w9vulU2LhHEla8EiqSre+wefLDwSEpMuL6iAhI0qxhAEPaTG/ZYcOk3empNmlamCz52&#10;873IbL3ZDHRFiX8vKh6FNdqKIeACD28niS56KLMNZ6cVg1f9FolfvYFds0jmxv0RvyRxavYX/iKJ&#10;L9s9crI9h3nr6ISyab3CfxDdx5rmNKsYyuGPbRzmzcG9FveNIa0YNjT/y67zhNZ+Hj/+ro0r/iZr&#10;WuMN3mLjim5nDdLXZNKR3jRA/OovO1rme00qBqQPyROV8J9Zm0IVQ/L2dJN9hlHx829XMQBvwd7W&#10;jxG327JdxRDE/0vuCA8OnL+V9R+9SHZlbDAF7qtuwXzbju+ub1IpLuz/pe8L9SVv2Ko+ZPyfcPCJ&#10;Off2E56u3+VgOscft9i+vrU/t9DPnt6s+oObb2evR65rwuSv8OWuOX60iM+1vLTLyc2XhG5VMQBs&#10;Ywl39KcTAygwXibdtFzXAPr87Tmxu9herG1Oz+CbEv9otRZBFYO556OtGAR0iyQf4Wt2q9NOKwb0&#10;F9t+8+xKtIJ0JeH7ifhtkJpdNRbiFsbYTpPO0eS+5ylHx/J9KF5m3MWtGEjQ0sSbQrS01Hdx40ZE&#10;VDE4/u3qq9KgeDf7yuJXf0TuRYs1FhFwpeSH/8WaLPiWQt08fN4gvotdGhltxUCCeycVAsKZdFyE&#10;+8aAvIFnmF+JWOioYlj03qTMcL+JtaoYKrW5Nt4mEoR3sE9lTTEpYQN8b7h38lvrGzapEPKyjz+7&#10;UN+JbBfMK9TnZfqMM+sPb2wqoa7uL/GlriGmZRyYlhfiR6HejnYVQ6WGXdls9wOWuMYeyjA3beGH&#10;F3N8DxV/kGZmXmeu05yT4jIts2as7htDHq96tnHjQif8fup/LLqS2n1j4ILBrRjQFeNHXGE12ZtB&#10;wLcFe56Rhg/gRbTqSirCrRjcriTZxwN7aeS7E70F/5BUuEWVjYsffcLGb64flXI7ZGdBnzd4yrMm&#10;bwzl+LDkurECb56x7ErCG7RvWvj2XNywYtK0k60YyoPYSdDoo5WFmyrh7RfufvTvrFHGggO8WXaD&#10;l7VIvOlfPIovb82gJbJ55y2MDPFrn7ESpUcvzo6CaFcxgBmD+7nX25DI89AoE+nnjx80/o+nAg2V&#10;CZb8TrccfY3cWrGmbwx5pOJK/Lf8+Mz3ju9ff7gb+7J0XDFwfG7FAJDxsXucuGMPDRRcKMwx9ySI&#10;5iduQfRww8fbZoxVxQCwFagMXPDjP5YOvyTd6hNdQfIxl9zD86jQ7ov2NRXx+83b0nWO2520HapL&#10;OZpKcWM0DwYnYIl0pBfyHz1HI5aKWNNvDADnlDj8+HTWZisG+7aQpoHg4vTDNkg+PtMIMuMemcZH&#10;fLX5H+k+6ljqHmkqT1HFgO5e2bfEb7LPCC1dz3H3hdNYq4wFH+79wnTzQOzNfd0ErUZuObJs7c15&#10;5qsHfgybz4wN2GTHjopoLuUo+2bSVz3EZODZJmN+kjXFYFgrwvtx89fmPNQqrh5rwlxvMss9Jvxv&#10;TKa+xhyPHMUWk/vS9WHERyuS/9fJyB10h9FondkN+w+gZSxx4bwkYndGvAC09KFHQdUMZHAJ3woU&#10;HkE0y/zP200her+5Xz8x8c7qqGBvwPw/OScKknZQ4S/XWM9WXgIKbvHTX+tlbQr2y8ZHdGw5iu8g&#10;qMgxCqgc78w+ivHj/cx/XmT+869NZXKbOZrn0mZvbIwOSq63BeXaTHp++N5UBN5oK/G5Nq7wHNrf&#10;uj/eLvfMU6nE7+GQFq96lON+tnH/rAn7ES7Ui++jECDtmPN4zncOGdWEkVCtsA0s5MUvskYZSw72&#10;zv06CuhUsgV3sXTiB9Lc38aV6si/9J6GsdqKoijK2sbM0swJPd6snxQV4GMtG1SikU/2ntJ6Qoui&#10;KIqy9nBa36fnbOiOXBgj6QqqK2ZPm9lZ/7CiKIqy9jEwdeZGU/25dhIMSVG3UOsupTcEgyOHl89a&#10;vRnMawI+JMqG8nnJgz5t6P1a++n2+87fvIShhvk4XcEknvy3AxnSWYkXsKYRDFuVWbm9zsfgCk+A&#10;KrrXLv5l2yb6oj2j8wTxieTXHVMvNPuP5cEPso8UGeefH/pol3mQD5OvlA5blP3u4cbrih9exD4s&#10;GLll3TpfIgXLW+TjlfsXRL9q+kEXH3sbwhnB7HYXzNFI3HPPBR/MXTAyzerbd5tKWsTyHS74RuWe&#10;QwTLZ5Qvbfw+586NyX8TcrHfFzi+2qasTfEjHpJdy34wh11GtdGMbR45JYMa/HhZZs6MgOVabJin&#10;C92VdYvTek5+81TvgttNIZUmyibyxmBw5f7eV6ozS6W/zoOfEe5J14IRQdjw3SWIvs6mlE4rBnw8&#10;hr8gXNr0464fByYz8TDAaD5rpZBcRvqm6yOFPLw2PoU1FqkY/FrroXlYZwj+XAnCM9m1kWYVg8zZ&#10;wMgSFyyd0B82fnAtqhgwioXiNs+g2SxlKVDdJT2KWNOKwQUjyYr0glQMaFi0AhO+KB5nbgdGMqVD&#10;QNPGEFUM5r+OqmKIiysGP/o9a4zOVEByD/NrXY1ZxSBzdZyKIRnBh5FUBf8Jy5nAnZaDGUjjrMTf&#10;IH2ZRv61/iitrJv09p9zwg7BfDsk1Mg+3rkPndz3mWxL6a9FGbMjuSvMi68x9uYT20BSMbRYoAut&#10;WPhB4d0OtPyTYarOyArMlLZxNC6t4Edfsv7jW1mTklQMbcZsS8WAJRbsUhM3k92GPYZ9pTSrGGR4&#10;KCZ3Yb2fdlDFYAooVAzZYa7N15cC4m/cKgYuNF0wUkbOW0THFYO8MeQm/XlVW5BinoswJm8MmNiH&#10;OJKKYQO6v3QN8SMNLfrxqBgqC96T+G3XSOkPD7L+zJsDZnGjooPdq13OPhTlrwGGKsanmgRsC2hK&#10;lCYD9RVkkvYVwwZJHJW49XBWoZIslTCHNZZKZJdEcOcjVHj8PNaEQUbNk3QlZaRxIbGkYgiHWWNe&#10;+U2LTRYzQ2XVHx3MLs0rBnDYom2M+x+SwhVLNTRbRE7eGDABjI7R40bbvkUIvyR8DiuNQyqpYiA/&#10;q/fGQEOEw8Xm/9ix8ZBmk8aKupKwoGEeeWPAQoVedK+J/zHjTxojP2dfFhTm0GOxvHZIV0x+RV+p&#10;GPKCSZd+eDctFeEy1l1Jsh4U1jzqFEz+S+I24kVjt6KBoowJPRduWfKkADMFrUtHbwwyu7PF7GQB&#10;3VdSSOAtIQ8KObw1YP2XHU0Glu8KzQqrUb8xOBWDgLcm6CkeLAg4e4eWFUMGU8nKrF38L7QGXdyu&#10;pH5uVdL/i+ayj2LgDzLeXUm0REkNiyjaUXf4/4df0rggIhjtGwPG7aOPv+eySdRdWASWy4BfL/4B&#10;a5rjhU/Y88fZBfmKupIAnqus4Ht4nK4vNh5vDJjrQ/GZZ+vH57GP1iQz9mvZ1YwV5a8CJt24fd7A&#10;D6+gRIrp+S5JxdDqGwO9gTzJ4R9sOjGtHPNUfpN5gvBU1jYCP5X4WXNN9iNvq5nPo/3GkK/48gQ8&#10;K1wkXzFgJi4mCbqg8E7C5BZdK/rGUIkHEv+YyFeEuL+e3xjwJuNx4Y/Wdv4NbU27korBulrPk398&#10;+C766IrVVgNZor1g3aVmFQPCJUu1XLIna8enYhD86MIkjFdrXIDPJakYcsvcK8pfhXJ4R5J4s3Ib&#10;+0iRiqFIkDFc7PIFDxf6tbK8bUsZlMOPJ2Gwjn0rGrqSnK4Xl1ZvDHkwukq6fvIVg51R2ziiyxYS&#10;09lXSlHFYNnAxHNrEj4/e1n0eSkclYS3rGg5a9rTvGKwYF0jVN72fPdTyxsUdSVBvCg3Kqng43M7&#10;aMMc7prJC7XCo982HZjQdFQSuviq9zTMXHcrhiKRbp3VqRgIaijdRW7ori3nRpwJyVIuWjEoijKW&#10;ePEcWwCZNzVFURTlbxzs041KAR/mO/mgrSiKovwNkN9KVFEURVEURVEURVEURVEURVEURVEURVEU&#10;RVEURVEURVEURVEURVEURVEURVEURVGU1aJU+v/36lT+UFr+igAAAABJRU5ErkJgglBLAQItABQA&#10;BgAIAAAAIQCxgme2CgEAABMCAAATAAAAAAAAAAAAAAAAAAAAAABbQ29udGVudF9UeXBlc10ueG1s&#10;UEsBAi0AFAAGAAgAAAAhADj9If/WAAAAlAEAAAsAAAAAAAAAAAAAAAAAOwEAAF9yZWxzLy5yZWxz&#10;UEsBAi0AFAAGAAgAAAAhAJbhP+pHBAAAWAsAAA4AAAAAAAAAAAAAAAAAOgIAAGRycy9lMm9Eb2Mu&#10;eG1sUEsBAi0AFAAGAAgAAAAhAC5s8ADFAAAApQEAABkAAAAAAAAAAAAAAAAArQYAAGRycy9fcmVs&#10;cy9lMm9Eb2MueG1sLnJlbHNQSwECLQAUAAYACAAAACEA7srOQuEAAAALAQAADwAAAAAAAAAAAAAA&#10;AACpBwAAZHJzL2Rvd25yZXYueG1sUEsBAi0ACgAAAAAAAAAhAJU5IybDQgAAw0IAABQAAAAAAAAA&#10;AAAAAAAAtwgAAGRycy9tZWRpYS9pbWFnZTEucG5nUEsBAi0ACgAAAAAAAAAhANbfHtY/NwAAPzcA&#10;ABQAAAAAAAAAAAAAAAAArEsAAGRycy9tZWRpYS9pbWFnZTIucG5nUEsFBgAAAAAHAAcAvgEAAB2D&#10;AAAAAA==&#10;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Obrázok 13" o:spid="_x0000_s1027" type="#_x0000_t75" style="position:absolute;left:2667;top:685;width:58140;height:10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MoEwQAAANsAAAAPAAAAZHJzL2Rvd25yZXYueG1sRE/fa8Iw&#10;EH4f7H8IJ+xtpioMqUYZg4HIhFrH8PFIzrbYXGoStf73iyD4dh/fz5sve9uKC/nQOFYwGmYgiLUz&#10;DVcKfnff71MQISIbbB2TghsFWC5eX+aYG3flLV3KWIkUwiFHBXWMXS5l0DVZDEPXESfu4LzFmKCv&#10;pPF4TeG2leMs+5AWG04NNXb0VZM+lmeroGiybv8jfVFOytNaazveFNs/pd4G/ecMRKQ+PsUP98qk&#10;+RO4/5IOkIt/AAAA//8DAFBLAQItABQABgAIAAAAIQDb4fbL7gAAAIUBAAATAAAAAAAAAAAAAAAA&#10;AAAAAABbQ29udGVudF9UeXBlc10ueG1sUEsBAi0AFAAGAAgAAAAhAFr0LFu/AAAAFQEAAAsAAAAA&#10;AAAAAAAAAAAAHwEAAF9yZWxzLy5yZWxzUEsBAi0AFAAGAAgAAAAhAGZUygTBAAAA2wAAAA8AAAAA&#10;AAAAAAAAAAAABwIAAGRycy9kb3ducmV2LnhtbFBLBQYAAAAAAwADALcAAAD1AgAAAAA=&#10;">
                                <v:imagedata r:id="rId3" o:title="Logo_NextGen+POO_vodorovné_transparent_farebné_v1" croptop="8366f" cropbottom="12262f" cropleft="2781f" cropright="2131f"/>
                                <v:path arrowok="t"/>
                              </v:shape>
                              <v:shape id="Obrázok 14" o:spid="_x0000_s1028" type="#_x0000_t75" style="position:absolute;left:44611;top:4572;width:14135;height:4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SPzwgAAANsAAAAPAAAAZHJzL2Rvd25yZXYueG1sRE9LawIx&#10;EL4L/ocwQi9Fs5YqsjVKKQhFWsFtL97GZPZBN5NtEnX996ZQ8DYf33OW69624kw+NI4VTCcZCGLt&#10;TMOVgu+vzXgBIkRkg61jUnClAOvVcLDE3LgL7+lcxEqkEA45Kqhj7HIpg67JYpi4jjhxpfMWY4K+&#10;ksbjJYXbVj5l2VxabDg11NjRW036pzhZBY+H8qgDbaX+LXebqf88lB/HmVIPo/71BUSkPt7F/+53&#10;k+Y/w98v6QC5ugEAAP//AwBQSwECLQAUAAYACAAAACEA2+H2y+4AAACFAQAAEwAAAAAAAAAAAAAA&#10;AAAAAAAAW0NvbnRlbnRfVHlwZXNdLnhtbFBLAQItABQABgAIAAAAIQBa9CxbvwAAABUBAAALAAAA&#10;AAAAAAAAAAAAAB8BAABfcmVscy8ucmVsc1BLAQItABQABgAIAAAAIQB58SPzwgAAANsAAAAPAAAA&#10;AAAAAAAAAAAAAAcCAABkcnMvZG93bnJldi54bWxQSwUGAAAAAAMAAwC3AAAA9gIAAAAA&#10;">
                                <v:imagedata r:id="rId4" o:title="logo MZP"/>
                                <v:path arrowok="t"/>
                              </v:shape>
                              <w10:wrap anchorx="margin"/>
                            </v:group>
                          </w:pict>
                        </mc:Fallback>
                      </mc:AlternateContent>
                    </w:r>
                    <w:r w:rsidR="000F3301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Rev 02                                                                                                                                                                                                                      </w:t>
                    </w:r>
                    <w:r w:rsidRPr="00D801D5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Strana 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4F647B">
                      <w:rPr>
                        <w:rFonts w:asciiTheme="majorHAnsi" w:hAnsiTheme="majorHAnsi" w:cstheme="majorHAns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801D5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z 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4F647B">
                      <w:rPr>
                        <w:rFonts w:asciiTheme="majorHAnsi" w:hAnsiTheme="majorHAnsi" w:cstheme="majorHAnsi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29354C" w:rsidRDefault="002935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F1D" w:rsidRDefault="007A6F1D" w:rsidP="0029354C">
      <w:pPr>
        <w:spacing w:after="0" w:line="240" w:lineRule="auto"/>
      </w:pPr>
      <w:r>
        <w:separator/>
      </w:r>
    </w:p>
  </w:footnote>
  <w:footnote w:type="continuationSeparator" w:id="0">
    <w:p w:rsidR="007A6F1D" w:rsidRDefault="007A6F1D" w:rsidP="00293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54C" w:rsidRPr="00B254B3" w:rsidRDefault="0029354C" w:rsidP="0029354C">
    <w:pPr>
      <w:pStyle w:val="Hlavika"/>
    </w:pPr>
    <w:r>
      <w:rPr>
        <w:noProof/>
        <w:lang w:eastAsia="sk-SK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80E28DD" wp14:editId="52429195">
              <wp:simplePos x="0" y="0"/>
              <wp:positionH relativeFrom="column">
                <wp:posOffset>39370</wp:posOffset>
              </wp:positionH>
              <wp:positionV relativeFrom="paragraph">
                <wp:posOffset>770255</wp:posOffset>
              </wp:positionV>
              <wp:extent cx="5730240" cy="0"/>
              <wp:effectExtent l="0" t="0" r="22860" b="19050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73024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2A2768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949A17" id="Rovná spojnica 5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1pt,60.65pt" to="454.3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oVP4AEAAJcDAAAOAAAAZHJzL2Uyb0RvYy54bWysU9tuEzEQfUfiHyy/k90upA2rbCrUqPBQ&#10;QUThAyZee9fgmzwmm3wO38KPMXbStIU3xD5Ytmd8Zs6Zs8vrvTVsJyNq7zp+Mas5k074Xruh41+/&#10;3L5acIYJXA/GO9nxg0R+vXr5YjmFVjZ+9KaXkRGIw3YKHR9TCm1VoRilBZz5IB0FlY8WEh3jUPUR&#10;JkK3pmrq+rKafOxD9EIi0u36GOSrgq+UFOmTUigTMx2n3lJZY1m3ea1WS2iHCGHU4tQG/EMXFrSj&#10;omeoNSRgP6L+C8pqET16lWbC28orpYUsHIjNRf0Hm/sRgixcSBwMZ5nw/8GKj7tNZLrv+JwzB5ZG&#10;9Nnv3K+fDIP/5rQANs8iTQFbyr1xm5hpir27D3defEeKVc+C+YDhmLZX0TJldPhA3ij6EGO2L/If&#10;zvLLfWKCLudXr+vmDU1JPMQqaDNErhgipvfSW5Y3HTfaZWWghd0dptzEY0q+dv5WG1OmaxybOv52&#10;3hBDAeQxZSDR1gZijW7gDMxA5hUpFkT0Rvf5dcbBOGxvTGQ7IAM175qry0WWg6o9S8tNrQHHY14J&#10;Ha1ldSJ/G207vqjzd3ptXEaXxaEnAo/C5d3W94dNfFCXpl+Knpya7fX0TPun/9PqNwAAAP//AwBQ&#10;SwMEFAAGAAgAAAAhALL5eonfAAAACQEAAA8AAABkcnMvZG93bnJldi54bWxMj0FPwkAQhe8m/ofN&#10;mHiTXWqsWLslxAQ8GA6AGLkt3bFt6M423QXqv2dMTPQ47728+V4+HVwrTtiHxpOG8UiBQCq9bajS&#10;8L6Z301AhGjImtYTavjGANPi+io3mfVnWuFpHSvBJRQyo6GOscukDGWNzoSR75DY+/K9M5HPvpK2&#10;N2cud61MlEqlMw3xh9p0+FJjeVgfnYbZYUHD2+N2u/vYzD9xudq9LtSD1rc3w+wZRMQh/oXhB5/R&#10;oWCmvT+SDaLVkCYcZDkZ34Ng/0lNUhD7X0UWufy/oLgAAAD//wMAUEsBAi0AFAAGAAgAAAAhALaD&#10;OJL+AAAA4QEAABMAAAAAAAAAAAAAAAAAAAAAAFtDb250ZW50X1R5cGVzXS54bWxQSwECLQAUAAYA&#10;CAAAACEAOP0h/9YAAACUAQAACwAAAAAAAAAAAAAAAAAvAQAAX3JlbHMvLnJlbHNQSwECLQAUAAYA&#10;CAAAACEAy+KFT+ABAACXAwAADgAAAAAAAAAAAAAAAAAuAgAAZHJzL2Uyb0RvYy54bWxQSwECLQAU&#10;AAYACAAAACEAsvl6id8AAAAJAQAADwAAAAAAAAAAAAAAAAA6BAAAZHJzL2Rvd25yZXYueG1sUEsF&#10;BgAAAAAEAAQA8wAAAEYFAAAAAA==&#10;" strokecolor="#2a2768">
              <v:stroke joinstyle="miter"/>
              <o:lock v:ext="edit" shapetype="f"/>
            </v:line>
          </w:pict>
        </mc:Fallback>
      </mc:AlternateContent>
    </w:r>
    <w:r>
      <w:rPr>
        <w:noProof/>
        <w:lang w:eastAsia="sk-SK"/>
      </w:rPr>
      <w:drawing>
        <wp:inline distT="0" distB="0" distL="0" distR="0" wp14:anchorId="5ED7DF2A" wp14:editId="1A992687">
          <wp:extent cx="5768340" cy="810895"/>
          <wp:effectExtent l="0" t="0" r="381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47"/>
                  <a:stretch/>
                </pic:blipFill>
                <pic:spPr bwMode="auto">
                  <a:xfrm>
                    <a:off x="0" y="0"/>
                    <a:ext cx="576834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900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3102"/>
    <w:multiLevelType w:val="hybridMultilevel"/>
    <w:tmpl w:val="B2C4AFAE"/>
    <w:lvl w:ilvl="0" w:tplc="ED20AC8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7EE1A8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20C10"/>
    <w:multiLevelType w:val="hybridMultilevel"/>
    <w:tmpl w:val="FD147F6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942C05"/>
    <w:multiLevelType w:val="hybridMultilevel"/>
    <w:tmpl w:val="EB00E10C"/>
    <w:lvl w:ilvl="0" w:tplc="7FA698A2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00DD4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367FD"/>
    <w:multiLevelType w:val="hybridMultilevel"/>
    <w:tmpl w:val="624C8EA0"/>
    <w:lvl w:ilvl="0" w:tplc="8E2EED2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37" w:hanging="360"/>
      </w:pPr>
    </w:lvl>
    <w:lvl w:ilvl="2" w:tplc="041B001B" w:tentative="1">
      <w:start w:val="1"/>
      <w:numFmt w:val="lowerRoman"/>
      <w:lvlText w:val="%3."/>
      <w:lvlJc w:val="right"/>
      <w:pPr>
        <w:ind w:left="1857" w:hanging="180"/>
      </w:pPr>
    </w:lvl>
    <w:lvl w:ilvl="3" w:tplc="041B000F" w:tentative="1">
      <w:start w:val="1"/>
      <w:numFmt w:val="decimal"/>
      <w:lvlText w:val="%4."/>
      <w:lvlJc w:val="left"/>
      <w:pPr>
        <w:ind w:left="2577" w:hanging="360"/>
      </w:pPr>
    </w:lvl>
    <w:lvl w:ilvl="4" w:tplc="041B0019" w:tentative="1">
      <w:start w:val="1"/>
      <w:numFmt w:val="lowerLetter"/>
      <w:lvlText w:val="%5."/>
      <w:lvlJc w:val="left"/>
      <w:pPr>
        <w:ind w:left="3297" w:hanging="360"/>
      </w:pPr>
    </w:lvl>
    <w:lvl w:ilvl="5" w:tplc="041B001B" w:tentative="1">
      <w:start w:val="1"/>
      <w:numFmt w:val="lowerRoman"/>
      <w:lvlText w:val="%6."/>
      <w:lvlJc w:val="right"/>
      <w:pPr>
        <w:ind w:left="4017" w:hanging="180"/>
      </w:pPr>
    </w:lvl>
    <w:lvl w:ilvl="6" w:tplc="041B000F" w:tentative="1">
      <w:start w:val="1"/>
      <w:numFmt w:val="decimal"/>
      <w:lvlText w:val="%7."/>
      <w:lvlJc w:val="left"/>
      <w:pPr>
        <w:ind w:left="4737" w:hanging="360"/>
      </w:pPr>
    </w:lvl>
    <w:lvl w:ilvl="7" w:tplc="041B0019" w:tentative="1">
      <w:start w:val="1"/>
      <w:numFmt w:val="lowerLetter"/>
      <w:lvlText w:val="%8."/>
      <w:lvlJc w:val="left"/>
      <w:pPr>
        <w:ind w:left="5457" w:hanging="360"/>
      </w:pPr>
    </w:lvl>
    <w:lvl w:ilvl="8" w:tplc="041B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339F1788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0288E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9083C"/>
    <w:multiLevelType w:val="hybridMultilevel"/>
    <w:tmpl w:val="A4B08068"/>
    <w:lvl w:ilvl="0" w:tplc="AA24D4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35AF9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63E42"/>
    <w:multiLevelType w:val="hybridMultilevel"/>
    <w:tmpl w:val="0FB87448"/>
    <w:lvl w:ilvl="0" w:tplc="C37632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D26A1"/>
    <w:multiLevelType w:val="hybridMultilevel"/>
    <w:tmpl w:val="301C329E"/>
    <w:lvl w:ilvl="0" w:tplc="95CAE25A">
      <w:start w:val="1"/>
      <w:numFmt w:val="lowerLetter"/>
      <w:lvlText w:val="%1."/>
      <w:lvlJc w:val="left"/>
      <w:pPr>
        <w:ind w:left="22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1" w:hanging="360"/>
      </w:pPr>
    </w:lvl>
    <w:lvl w:ilvl="2" w:tplc="041B001B" w:tentative="1">
      <w:start w:val="1"/>
      <w:numFmt w:val="lowerRoman"/>
      <w:lvlText w:val="%3."/>
      <w:lvlJc w:val="right"/>
      <w:pPr>
        <w:ind w:left="3641" w:hanging="180"/>
      </w:pPr>
    </w:lvl>
    <w:lvl w:ilvl="3" w:tplc="041B000F" w:tentative="1">
      <w:start w:val="1"/>
      <w:numFmt w:val="decimal"/>
      <w:lvlText w:val="%4."/>
      <w:lvlJc w:val="left"/>
      <w:pPr>
        <w:ind w:left="4361" w:hanging="360"/>
      </w:pPr>
    </w:lvl>
    <w:lvl w:ilvl="4" w:tplc="041B0019" w:tentative="1">
      <w:start w:val="1"/>
      <w:numFmt w:val="lowerLetter"/>
      <w:lvlText w:val="%5."/>
      <w:lvlJc w:val="left"/>
      <w:pPr>
        <w:ind w:left="5081" w:hanging="360"/>
      </w:pPr>
    </w:lvl>
    <w:lvl w:ilvl="5" w:tplc="041B001B" w:tentative="1">
      <w:start w:val="1"/>
      <w:numFmt w:val="lowerRoman"/>
      <w:lvlText w:val="%6."/>
      <w:lvlJc w:val="right"/>
      <w:pPr>
        <w:ind w:left="5801" w:hanging="180"/>
      </w:pPr>
    </w:lvl>
    <w:lvl w:ilvl="6" w:tplc="041B000F" w:tentative="1">
      <w:start w:val="1"/>
      <w:numFmt w:val="decimal"/>
      <w:lvlText w:val="%7."/>
      <w:lvlJc w:val="left"/>
      <w:pPr>
        <w:ind w:left="6521" w:hanging="360"/>
      </w:pPr>
    </w:lvl>
    <w:lvl w:ilvl="7" w:tplc="041B0019" w:tentative="1">
      <w:start w:val="1"/>
      <w:numFmt w:val="lowerLetter"/>
      <w:lvlText w:val="%8."/>
      <w:lvlJc w:val="left"/>
      <w:pPr>
        <w:ind w:left="7241" w:hanging="360"/>
      </w:pPr>
    </w:lvl>
    <w:lvl w:ilvl="8" w:tplc="041B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12" w15:restartNumberingAfterBreak="0">
    <w:nsid w:val="70C33610"/>
    <w:multiLevelType w:val="hybridMultilevel"/>
    <w:tmpl w:val="9BD8378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11"/>
  </w:num>
  <w:num w:numId="8">
    <w:abstractNumId w:val="12"/>
  </w:num>
  <w:num w:numId="9">
    <w:abstractNumId w:val="10"/>
  </w:num>
  <w:num w:numId="10">
    <w:abstractNumId w:val="5"/>
  </w:num>
  <w:num w:numId="11">
    <w:abstractNumId w:val="7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4C"/>
    <w:rsid w:val="000F3301"/>
    <w:rsid w:val="00101B34"/>
    <w:rsid w:val="001B2468"/>
    <w:rsid w:val="001B58D6"/>
    <w:rsid w:val="00261128"/>
    <w:rsid w:val="002629C4"/>
    <w:rsid w:val="0029354C"/>
    <w:rsid w:val="002B327E"/>
    <w:rsid w:val="00305EAE"/>
    <w:rsid w:val="003857D3"/>
    <w:rsid w:val="003B110D"/>
    <w:rsid w:val="003E2D0A"/>
    <w:rsid w:val="003E3E65"/>
    <w:rsid w:val="004F647B"/>
    <w:rsid w:val="005B3CD8"/>
    <w:rsid w:val="00600A7D"/>
    <w:rsid w:val="00626AC6"/>
    <w:rsid w:val="006B0B23"/>
    <w:rsid w:val="006E7840"/>
    <w:rsid w:val="006F6025"/>
    <w:rsid w:val="006F7ED6"/>
    <w:rsid w:val="00702D17"/>
    <w:rsid w:val="00784B76"/>
    <w:rsid w:val="007A27B3"/>
    <w:rsid w:val="007A6F1D"/>
    <w:rsid w:val="008065C6"/>
    <w:rsid w:val="0083764A"/>
    <w:rsid w:val="0088064E"/>
    <w:rsid w:val="00886B9E"/>
    <w:rsid w:val="008A6CF5"/>
    <w:rsid w:val="008D546E"/>
    <w:rsid w:val="008E4F89"/>
    <w:rsid w:val="009254D5"/>
    <w:rsid w:val="0095532A"/>
    <w:rsid w:val="00962146"/>
    <w:rsid w:val="00976CA8"/>
    <w:rsid w:val="00981C62"/>
    <w:rsid w:val="00A16173"/>
    <w:rsid w:val="00A33A3F"/>
    <w:rsid w:val="00AC5027"/>
    <w:rsid w:val="00B51010"/>
    <w:rsid w:val="00B617B0"/>
    <w:rsid w:val="00B64876"/>
    <w:rsid w:val="00BA7DA9"/>
    <w:rsid w:val="00CC5F8F"/>
    <w:rsid w:val="00CE2D62"/>
    <w:rsid w:val="00D32735"/>
    <w:rsid w:val="00D33507"/>
    <w:rsid w:val="00D72DDA"/>
    <w:rsid w:val="00DB6251"/>
    <w:rsid w:val="00E11375"/>
    <w:rsid w:val="00E207CB"/>
    <w:rsid w:val="00E22AB7"/>
    <w:rsid w:val="00E65465"/>
    <w:rsid w:val="00EC34E1"/>
    <w:rsid w:val="00EE01A9"/>
    <w:rsid w:val="00EE05BD"/>
    <w:rsid w:val="00EE4FF3"/>
    <w:rsid w:val="00EE5973"/>
    <w:rsid w:val="00EE7555"/>
    <w:rsid w:val="00F07D8A"/>
    <w:rsid w:val="00FA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93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354C"/>
  </w:style>
  <w:style w:type="paragraph" w:styleId="Pta">
    <w:name w:val="footer"/>
    <w:basedOn w:val="Normlny"/>
    <w:link w:val="PtaChar"/>
    <w:uiPriority w:val="99"/>
    <w:unhideWhenUsed/>
    <w:rsid w:val="00293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354C"/>
  </w:style>
  <w:style w:type="paragraph" w:styleId="Odsekzoznamu">
    <w:name w:val="List Paragraph"/>
    <w:aliases w:val="Odsek zoznamu2,ODRAZKY PRVA UROVEN,body,lp1,Bullet List,FooterText,numbered,Paragraphe de liste1,Bullet Number,Odsek,KNList Paragraph,lp11,Use Case List Paragraph,numbered list,2,OBC Bullet,Normal 1,Task Body,Viñetas (Inicio Parrafo),Dot p"/>
    <w:basedOn w:val="Normlny"/>
    <w:link w:val="OdsekzoznamuChar"/>
    <w:uiPriority w:val="34"/>
    <w:qFormat/>
    <w:rsid w:val="00D32735"/>
    <w:pPr>
      <w:spacing w:before="120" w:after="120" w:line="240" w:lineRule="auto"/>
      <w:ind w:left="720"/>
      <w:contextualSpacing/>
    </w:pPr>
  </w:style>
  <w:style w:type="paragraph" w:styleId="Textpoznmkypodiarou">
    <w:name w:val="footnote text"/>
    <w:aliases w:val="Footnote Text Char,Znak,Text poznámky pod čiarou 007,Schriftart: 9 pt,Schriftart: 10 pt,Schriftart: 8 pt,WB-Fußnotentext,FoodNote,ft,Footnote text,Footnote Text Char1,Footnote Text Char1 Char Char"/>
    <w:basedOn w:val="Normlny"/>
    <w:link w:val="TextpoznmkypodiarouChar"/>
    <w:uiPriority w:val="99"/>
    <w:unhideWhenUsed/>
    <w:rsid w:val="00D3273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Footnote Text Char Char,Znak Char,Text poznámky pod čiarou 007 Char,Schriftart: 9 pt Char,Schriftart: 10 pt Char,Schriftart: 8 pt Char,WB-Fußnotentext Char,FoodNote Char,ft Char,Footnote text Char,Footnote Text Char1 Char"/>
    <w:basedOn w:val="Predvolenpsmoodseku"/>
    <w:link w:val="Textpoznmkypodiarou"/>
    <w:uiPriority w:val="99"/>
    <w:rsid w:val="00D32735"/>
    <w:rPr>
      <w:sz w:val="20"/>
      <w:szCs w:val="20"/>
    </w:rPr>
  </w:style>
  <w:style w:type="character" w:styleId="Odkaznapoznmkupodiarou">
    <w:name w:val="footnote reference"/>
    <w:aliases w:val="BVI fnr,(Footnote Reference),Footnote symbol,Footnotes refss,Footnote Reference Superscript,SUPERS,Footnote,Footnote reference number,note TESI,EN Footnote Reference,Voetnootverwijzing,Times 10 Point,Exposant 3 Point,number"/>
    <w:basedOn w:val="Predvolenpsmoodseku"/>
    <w:uiPriority w:val="99"/>
    <w:unhideWhenUsed/>
    <w:qFormat/>
    <w:rsid w:val="00D32735"/>
    <w:rPr>
      <w:vertAlign w:val="superscript"/>
    </w:rPr>
  </w:style>
  <w:style w:type="character" w:customStyle="1" w:styleId="OdsekzoznamuChar">
    <w:name w:val="Odsek zoznamu Char"/>
    <w:aliases w:val="Odsek zoznamu2 Char,ODRAZKY PRVA UROVEN Char,body Char,lp1 Char,Bullet List Char,FooterText Char,numbered Char,Paragraphe de liste1 Char,Bullet Number Char,Odsek Char,KNList Paragraph Char,lp11 Char,Use Case List Paragraph Char,2 Char"/>
    <w:link w:val="Odsekzoznamu"/>
    <w:uiPriority w:val="34"/>
    <w:qFormat/>
    <w:locked/>
    <w:rsid w:val="00D32735"/>
  </w:style>
  <w:style w:type="paragraph" w:styleId="Bezriadkovania">
    <w:name w:val="No Spacing"/>
    <w:uiPriority w:val="1"/>
    <w:qFormat/>
    <w:rsid w:val="00D32735"/>
    <w:pPr>
      <w:suppressAutoHyphens/>
      <w:spacing w:after="0" w:line="240" w:lineRule="auto"/>
    </w:pPr>
    <w:rPr>
      <w:rFonts w:ascii="Source Sans Pro" w:eastAsia="Calibri" w:hAnsi="Source Sans Pro" w:cs="Tahoma"/>
      <w:sz w:val="20"/>
    </w:rPr>
  </w:style>
  <w:style w:type="paragraph" w:customStyle="1" w:styleId="Bezodstavcovhostylu">
    <w:name w:val="[Bez odstavcového stylu]"/>
    <w:rsid w:val="00D3273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paragraph" w:customStyle="1" w:styleId="Zkladnodstavec">
    <w:name w:val="[Základní odstavec]"/>
    <w:basedOn w:val="Bezodstavcovhostylu"/>
    <w:uiPriority w:val="99"/>
    <w:rsid w:val="00D32735"/>
  </w:style>
  <w:style w:type="paragraph" w:customStyle="1" w:styleId="Povinne">
    <w:name w:val="Povinne"/>
    <w:basedOn w:val="Normlny"/>
    <w:next w:val="Normlny"/>
    <w:qFormat/>
    <w:rsid w:val="00E11375"/>
    <w:pPr>
      <w:shd w:val="clear" w:color="auto" w:fill="F2F2F2"/>
      <w:spacing w:after="0" w:line="240" w:lineRule="auto"/>
    </w:pPr>
    <w:rPr>
      <w:rFonts w:ascii="Calibri Light" w:eastAsia="Calibri" w:hAnsi="Calibri Light" w:cs="Times New Roman"/>
      <w:b/>
    </w:rPr>
  </w:style>
  <w:style w:type="paragraph" w:customStyle="1" w:styleId="Default">
    <w:name w:val="Default"/>
    <w:rsid w:val="00981C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981C62"/>
    <w:rPr>
      <w:color w:val="808080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E7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E7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E755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E755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3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3A3F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6F7E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20A5A-0C51-4729-B588-D7864B0F5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2024-03-11T12:06:00Z</dcterms:created>
  <dcterms:modified xsi:type="dcterms:W3CDTF">2024-03-11T12:06:00Z</dcterms:modified>
</cp:coreProperties>
</file>